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A" w:rsidRPr="00CC63F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6F036F56" wp14:editId="71D33B16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Pr="00CC63F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01885" w:rsidRPr="00CC63FA" w:rsidRDefault="00301885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CC63FA" w:rsidRPr="00CC63FA" w:rsidRDefault="00CC63F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Pr="00CC63FA" w:rsidRDefault="006747D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 xml:space="preserve">REGULAMIN </w:t>
      </w:r>
      <w:r w:rsidR="001D46C9" w:rsidRPr="00CC63FA">
        <w:rPr>
          <w:rFonts w:ascii="Cambria" w:hAnsi="Cambria" w:cs="Cambria"/>
          <w:b/>
          <w:bCs/>
          <w:sz w:val="32"/>
          <w:szCs w:val="32"/>
        </w:rPr>
        <w:t>KONKURSU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 xml:space="preserve"> MUZYCZNEGO</w:t>
      </w:r>
    </w:p>
    <w:p w:rsidR="006747DA" w:rsidRPr="00CC63F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>PT. „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>K</w:t>
      </w:r>
      <w:r w:rsidR="0099727D" w:rsidRPr="00CC63FA">
        <w:rPr>
          <w:rFonts w:ascii="Cambria" w:hAnsi="Cambria" w:cs="Cambria"/>
          <w:b/>
          <w:bCs/>
          <w:sz w:val="32"/>
          <w:szCs w:val="32"/>
        </w:rPr>
        <w:t>O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>LĘDY NA SOLI</w:t>
      </w:r>
      <w:r w:rsidRPr="00CC63FA">
        <w:rPr>
          <w:rFonts w:ascii="Cambria" w:hAnsi="Cambria" w:cs="Cambria"/>
          <w:b/>
          <w:bCs/>
          <w:sz w:val="32"/>
          <w:szCs w:val="32"/>
        </w:rPr>
        <w:t xml:space="preserve">” </w:t>
      </w:r>
    </w:p>
    <w:p w:rsidR="006747DA" w:rsidRPr="00CC63FA" w:rsidRDefault="006747DA" w:rsidP="009A2BDE">
      <w:pPr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§1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ogólne</w:t>
      </w:r>
    </w:p>
    <w:p w:rsidR="006747DA" w:rsidRPr="00CC63FA" w:rsidRDefault="006747DA" w:rsidP="00853535">
      <w:pPr>
        <w:spacing w:after="0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68430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Niniejszy Regulamin określa warunki, zasady oraz czas trwania ko</w:t>
      </w:r>
      <w:r w:rsidR="00403DA0" w:rsidRPr="00CC63FA">
        <w:rPr>
          <w:rFonts w:asciiTheme="minorHAnsi" w:hAnsiTheme="minorHAnsi"/>
        </w:rPr>
        <w:t>nkursu pt</w:t>
      </w:r>
      <w:r w:rsidR="00403DA0" w:rsidRPr="00CC63FA">
        <w:rPr>
          <w:rFonts w:asciiTheme="minorHAnsi" w:hAnsiTheme="minorHAnsi"/>
          <w:b/>
        </w:rPr>
        <w:t>. „</w:t>
      </w:r>
      <w:r w:rsidR="005F2858" w:rsidRPr="00CC63FA">
        <w:rPr>
          <w:rFonts w:asciiTheme="minorHAnsi" w:hAnsiTheme="minorHAnsi"/>
          <w:b/>
        </w:rPr>
        <w:t>KOLĘDY NA SOLI</w:t>
      </w:r>
      <w:r w:rsidRPr="00CC63FA">
        <w:rPr>
          <w:rFonts w:asciiTheme="minorHAnsi" w:hAnsiTheme="minorHAnsi"/>
          <w:b/>
        </w:rPr>
        <w:t xml:space="preserve">” </w:t>
      </w:r>
      <w:r w:rsidR="000C6540" w:rsidRPr="00CC63FA">
        <w:rPr>
          <w:rFonts w:asciiTheme="minorHAnsi" w:hAnsiTheme="minorHAnsi"/>
        </w:rPr>
        <w:t>i pol</w:t>
      </w:r>
      <w:r w:rsidR="00301885" w:rsidRPr="00CC63FA">
        <w:rPr>
          <w:rFonts w:asciiTheme="minorHAnsi" w:hAnsiTheme="minorHAnsi"/>
        </w:rPr>
        <w:t>ega</w:t>
      </w:r>
      <w:r w:rsidR="00B90D48" w:rsidRPr="00CC63FA">
        <w:rPr>
          <w:rFonts w:asciiTheme="minorHAnsi" w:hAnsiTheme="minorHAnsi"/>
        </w:rPr>
        <w:t xml:space="preserve"> na </w:t>
      </w:r>
      <w:r w:rsidR="005F2858" w:rsidRPr="00CC63FA">
        <w:rPr>
          <w:rFonts w:asciiTheme="minorHAnsi" w:hAnsiTheme="minorHAnsi"/>
        </w:rPr>
        <w:t xml:space="preserve">wykonaniu tradycyjnej </w:t>
      </w:r>
      <w:r w:rsidR="00DD11AF" w:rsidRPr="00CC63FA">
        <w:rPr>
          <w:rFonts w:asciiTheme="minorHAnsi" w:hAnsiTheme="minorHAnsi"/>
        </w:rPr>
        <w:t>pieśni</w:t>
      </w:r>
      <w:r w:rsidR="005F2858" w:rsidRPr="00CC63FA">
        <w:rPr>
          <w:rFonts w:asciiTheme="minorHAnsi" w:hAnsiTheme="minorHAnsi"/>
        </w:rPr>
        <w:t xml:space="preserve"> bożonarodzeniowej</w:t>
      </w:r>
      <w:r w:rsidR="00DD11AF" w:rsidRPr="00CC63FA">
        <w:rPr>
          <w:rFonts w:asciiTheme="minorHAnsi" w:hAnsiTheme="minorHAnsi"/>
        </w:rPr>
        <w:t xml:space="preserve"> (np. kolędy, pastorałki)</w:t>
      </w:r>
      <w:r w:rsidR="005F2858" w:rsidRPr="00CC63FA">
        <w:rPr>
          <w:rFonts w:asciiTheme="minorHAnsi" w:hAnsiTheme="minorHAnsi"/>
        </w:rPr>
        <w:t xml:space="preserve"> śpiewanej na Kujawach</w:t>
      </w:r>
      <w:r w:rsidR="00B9248C" w:rsidRPr="00CC63FA">
        <w:rPr>
          <w:rFonts w:asciiTheme="minorHAnsi" w:hAnsiTheme="minorHAnsi"/>
        </w:rPr>
        <w:t xml:space="preserve">. </w:t>
      </w:r>
      <w:r w:rsidRPr="00CC63FA">
        <w:rPr>
          <w:rFonts w:asciiTheme="minorHAnsi" w:hAnsiTheme="minorHAnsi"/>
        </w:rPr>
        <w:t xml:space="preserve">Konkurs odbywa się na zasadach określonych niniejszym regulaminem, zwanym w dalszej </w:t>
      </w:r>
      <w:r w:rsidR="0082348C" w:rsidRPr="00CC63FA">
        <w:rPr>
          <w:rFonts w:asciiTheme="minorHAnsi" w:hAnsiTheme="minorHAnsi"/>
        </w:rPr>
        <w:t>części „Regulaminem”, zgodnie z </w:t>
      </w:r>
      <w:r w:rsidRPr="00CC63FA">
        <w:rPr>
          <w:rFonts w:asciiTheme="minorHAnsi" w:hAnsiTheme="minorHAnsi"/>
        </w:rPr>
        <w:t xml:space="preserve">powszechnie obowiązującymi przepisami prawa. </w:t>
      </w:r>
    </w:p>
    <w:p w:rsidR="006747DA" w:rsidRPr="00CC63FA" w:rsidRDefault="006747DA" w:rsidP="00684308">
      <w:pPr>
        <w:pStyle w:val="Akapitzlist"/>
        <w:spacing w:after="0"/>
        <w:jc w:val="both"/>
        <w:rPr>
          <w:rFonts w:asciiTheme="minorHAnsi" w:hAnsiTheme="minorHAnsi"/>
        </w:rPr>
      </w:pPr>
    </w:p>
    <w:p w:rsidR="006747DA" w:rsidRPr="00CC63FA" w:rsidRDefault="006747DA" w:rsidP="0085353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Organizatorem </w:t>
      </w:r>
      <w:r w:rsidR="00DD11AF" w:rsidRPr="00CC63FA">
        <w:rPr>
          <w:rFonts w:asciiTheme="minorHAnsi" w:hAnsiTheme="minorHAnsi"/>
        </w:rPr>
        <w:t>konkursu jest Stowarzyszenie</w:t>
      </w:r>
      <w:r w:rsidRPr="00CC63FA">
        <w:rPr>
          <w:rFonts w:asciiTheme="minorHAnsi" w:hAnsiTheme="minorHAnsi"/>
        </w:rPr>
        <w:t xml:space="preserve"> Lokalna Grupa Działania Czarnoziem na Soli</w:t>
      </w:r>
      <w:r w:rsidR="00301885" w:rsidRPr="00CC63FA">
        <w:rPr>
          <w:rFonts w:asciiTheme="minorHAnsi" w:hAnsiTheme="minorHAnsi"/>
        </w:rPr>
        <w:t xml:space="preserve"> ul. Niep</w:t>
      </w:r>
      <w:r w:rsidR="0099727D" w:rsidRPr="00CC63FA">
        <w:rPr>
          <w:rFonts w:asciiTheme="minorHAnsi" w:hAnsiTheme="minorHAnsi"/>
        </w:rPr>
        <w:t xml:space="preserve">odległości 16, 88-150 Kruszwica, konkurs realizowany będzie za pośrednictwem fanpage </w:t>
      </w:r>
      <w:proofErr w:type="spellStart"/>
      <w:r w:rsidR="0099727D" w:rsidRPr="00CC63FA">
        <w:rPr>
          <w:rFonts w:asciiTheme="minorHAnsi" w:hAnsiTheme="minorHAnsi"/>
        </w:rPr>
        <w:t>Fb</w:t>
      </w:r>
      <w:proofErr w:type="spellEnd"/>
      <w:r w:rsidR="0099727D" w:rsidRPr="00CC63FA">
        <w:rPr>
          <w:rFonts w:asciiTheme="minorHAnsi" w:hAnsiTheme="minorHAnsi"/>
        </w:rPr>
        <w:t>: @</w:t>
      </w:r>
      <w:proofErr w:type="spellStart"/>
      <w:r w:rsidR="0099727D" w:rsidRPr="00CC63FA">
        <w:rPr>
          <w:rFonts w:asciiTheme="minorHAnsi" w:hAnsiTheme="minorHAnsi"/>
        </w:rPr>
        <w:t>lgdczarnoziemnasoli</w:t>
      </w:r>
      <w:proofErr w:type="spellEnd"/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Regulamin Konkursu dostępny jest w biurze Stowarzyszenia Lokalna Grupa Działania Czarnoziem na Soli oraz na stronie internetowej: </w:t>
      </w:r>
      <w:hyperlink r:id="rId9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>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konkursi</w:t>
      </w:r>
      <w:r w:rsidR="001D46C9" w:rsidRPr="00CC63FA">
        <w:rPr>
          <w:rFonts w:asciiTheme="minorHAnsi" w:hAnsiTheme="minorHAnsi"/>
        </w:rPr>
        <w:t>e mogą wziąć udział</w:t>
      </w:r>
      <w:r w:rsidR="005F2858" w:rsidRPr="00CC63FA">
        <w:rPr>
          <w:rFonts w:asciiTheme="minorHAnsi" w:hAnsiTheme="minorHAnsi"/>
        </w:rPr>
        <w:t xml:space="preserve"> soliści i zespoły reprezentujące szkołę lub inną placówkę (organizację) prowadzącą działalność oświatową lub kulturalną, a także organizację pozarządową realizującą statutowo ww. zadania, która posiada siedzibę lub oddział na obszarze objętym Lokalną Strategią Rozwoju </w:t>
      </w:r>
      <w:r w:rsidR="00B4553E" w:rsidRPr="00CC63FA">
        <w:rPr>
          <w:rFonts w:asciiTheme="minorHAnsi" w:hAnsiTheme="minorHAnsi"/>
        </w:rPr>
        <w:t>Stowarzyszenia</w:t>
      </w:r>
      <w:r w:rsidRPr="00CC63FA">
        <w:rPr>
          <w:rFonts w:asciiTheme="minorHAnsi" w:hAnsiTheme="minorHAnsi"/>
        </w:rPr>
        <w:t xml:space="preserve"> LGD Czarnoziem na Soli tj. gmin: Dąbrowa Biskupia, Gniewkowo, Inowrocław, Janikowo, Kruszwica, Pakość, Rojewo oraz Złotniki Kujawskie.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Udział w konkursie jest bezpłatny i dobrowolny.</w:t>
      </w:r>
    </w:p>
    <w:p w:rsidR="006747DA" w:rsidRPr="00CC63FA" w:rsidRDefault="006747DA" w:rsidP="00106F11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sprawach nieuregulowanych niniejszym regulaminem rozstrzyga Organizator konkursu.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§2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Cele konkursu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Wspieranie wychowania patriotycznego mło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dzieży poprzez formy aktywności 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artystycznej, ze szczególnym uwzględnieniem promocji tradycji kujawskich.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opularyzacja pieśni,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piosenek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, kolęd i pastorałek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o tematyce regionalnej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DD11AF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Zwiększenie wiedzy o obszarze LSR, jego różnorodności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</w:t>
      </w:r>
      <w:r w:rsidR="00DD11AF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kulturowej.</w:t>
      </w:r>
    </w:p>
    <w:p w:rsidR="00B4553E" w:rsidRPr="00CC63FA" w:rsidRDefault="00DD11AF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lastRenderedPageBreak/>
        <w:t>P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romocja procesu absorbcji funduszy unijnych</w:t>
      </w: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 xml:space="preserve"> za pomocą edukacji muzycznej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Doskonalenie warsztatu artystycznego młodzieży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Pielęgnowanie kulturowego dziedzictwa narodowego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B4553E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sz w:val="23"/>
          <w:szCs w:val="23"/>
          <w:lang w:eastAsia="pl-PL"/>
        </w:rPr>
      </w:pPr>
      <w:r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Promocja młodych talentów</w:t>
      </w:r>
      <w:r w:rsidR="00246A85" w:rsidRPr="00CC63FA">
        <w:rPr>
          <w:rFonts w:asciiTheme="minorHAnsi" w:eastAsia="Times New Roman" w:hAnsiTheme="minorHAnsi" w:cs="Arial"/>
          <w:sz w:val="23"/>
          <w:szCs w:val="23"/>
          <w:lang w:eastAsia="pl-PL"/>
        </w:rPr>
        <w:t>.</w:t>
      </w: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§3</w:t>
      </w: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 xml:space="preserve">Warunki </w:t>
      </w:r>
      <w:r w:rsidR="000E75FF" w:rsidRPr="00CC63FA">
        <w:rPr>
          <w:rFonts w:asciiTheme="minorHAnsi" w:hAnsiTheme="minorHAnsi"/>
          <w:b/>
          <w:bCs/>
        </w:rPr>
        <w:t xml:space="preserve">uczestnictwa </w:t>
      </w:r>
      <w:r w:rsidR="000003C0" w:rsidRPr="00CC63FA">
        <w:rPr>
          <w:rFonts w:asciiTheme="minorHAnsi" w:hAnsiTheme="minorHAnsi"/>
          <w:b/>
          <w:bCs/>
        </w:rPr>
        <w:t>i zasady realizacji konkursu</w:t>
      </w:r>
    </w:p>
    <w:p w:rsidR="006747DA" w:rsidRPr="00CC63FA" w:rsidRDefault="006747DA" w:rsidP="00722823">
      <w:pPr>
        <w:pStyle w:val="Akapitzlist"/>
        <w:spacing w:after="0"/>
        <w:ind w:hanging="720"/>
        <w:jc w:val="center"/>
        <w:rPr>
          <w:rFonts w:asciiTheme="minorHAnsi" w:hAnsiTheme="minorHAnsi"/>
          <w:b/>
          <w:bCs/>
        </w:rPr>
      </w:pPr>
    </w:p>
    <w:p w:rsidR="00246A85" w:rsidRPr="00CC63FA" w:rsidRDefault="006747DA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Konkursu na charakter otwarty i skierowany</w:t>
      </w:r>
      <w:r w:rsidR="000C6540" w:rsidRPr="00CC63FA">
        <w:rPr>
          <w:rFonts w:asciiTheme="minorHAnsi" w:hAnsiTheme="minorHAnsi"/>
        </w:rPr>
        <w:t xml:space="preserve"> jest do </w:t>
      </w:r>
      <w:r w:rsidR="00246A85" w:rsidRPr="00CC63FA">
        <w:rPr>
          <w:rFonts w:asciiTheme="minorHAnsi" w:hAnsiTheme="minorHAnsi"/>
        </w:rPr>
        <w:t>so</w:t>
      </w:r>
      <w:r w:rsidR="00DD11AF" w:rsidRPr="00CC63FA">
        <w:rPr>
          <w:rFonts w:asciiTheme="minorHAnsi" w:hAnsiTheme="minorHAnsi"/>
        </w:rPr>
        <w:t>listów i zespołów reprezentujących</w:t>
      </w:r>
      <w:r w:rsidR="00246A85" w:rsidRPr="00CC63FA">
        <w:rPr>
          <w:rFonts w:asciiTheme="minorHAnsi" w:hAnsiTheme="minorHAnsi"/>
        </w:rPr>
        <w:t xml:space="preserve"> szkołę lub inną placówkę prowadzącą działalność oświatową lub kulturalną, a także organizację pozarządową realizującą statutowo ww. zadania, która posiada siedzibę lub oddział na obszarze objętym Lokalną Strategią Rozwoju Stowarzyszenia LGD Czarnoziem na Soli tj. gmin: Dąbrowa Biskupia, Gniewkowo, Inowrocław, Janikowo, Kruszwica, Pakość,</w:t>
      </w:r>
      <w:r w:rsidR="0099727D" w:rsidRPr="00CC63FA">
        <w:rPr>
          <w:rFonts w:asciiTheme="minorHAnsi" w:hAnsiTheme="minorHAnsi"/>
        </w:rPr>
        <w:t xml:space="preserve"> Rojewo oraz Złotniki Kujawskie</w:t>
      </w:r>
      <w:r w:rsidRPr="00CC63FA">
        <w:rPr>
          <w:rFonts w:asciiTheme="minorHAnsi" w:hAnsiTheme="minorHAnsi"/>
        </w:rPr>
        <w:t>, które</w:t>
      </w:r>
      <w:r w:rsidR="00DD11AF" w:rsidRPr="00CC63FA">
        <w:rPr>
          <w:rFonts w:asciiTheme="minorHAnsi" w:hAnsiTheme="minorHAnsi"/>
        </w:rPr>
        <w:t xml:space="preserve"> dodatkowo</w:t>
      </w:r>
      <w:r w:rsidRPr="00CC63FA">
        <w:rPr>
          <w:rFonts w:asciiTheme="minorHAnsi" w:hAnsiTheme="minorHAnsi"/>
        </w:rPr>
        <w:t xml:space="preserve"> spełniają kryteria</w:t>
      </w:r>
      <w:r w:rsidR="00246A85" w:rsidRPr="00CC63FA">
        <w:rPr>
          <w:rFonts w:asciiTheme="minorHAnsi" w:hAnsiTheme="minorHAnsi"/>
        </w:rPr>
        <w:t xml:space="preserve"> ws</w:t>
      </w:r>
      <w:r w:rsidR="0099727D" w:rsidRPr="00CC63FA">
        <w:rPr>
          <w:rFonts w:asciiTheme="minorHAnsi" w:hAnsiTheme="minorHAnsi"/>
        </w:rPr>
        <w:t>k</w:t>
      </w:r>
      <w:r w:rsidR="00246A85" w:rsidRPr="00CC63FA">
        <w:rPr>
          <w:rFonts w:asciiTheme="minorHAnsi" w:hAnsiTheme="minorHAnsi"/>
        </w:rPr>
        <w:t xml:space="preserve">azane w pkt 2 niniejszego paragrafu. </w:t>
      </w:r>
    </w:p>
    <w:p w:rsidR="006747DA" w:rsidRPr="00CC63FA" w:rsidRDefault="00246A85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Zgłoszenia solisty lub zespołu dokonuje szkoła, placówka lub organizacja, o której mowa w pkt. 1 niniejszego paragrafu, jeżeli</w:t>
      </w:r>
      <w:r w:rsidR="006747DA" w:rsidRPr="00CC63FA">
        <w:rPr>
          <w:rFonts w:asciiTheme="minorHAnsi" w:hAnsiTheme="minorHAnsi"/>
        </w:rPr>
        <w:t>:</w:t>
      </w:r>
    </w:p>
    <w:p w:rsidR="006747DA" w:rsidRPr="00CC63FA" w:rsidRDefault="00246A85" w:rsidP="00B5117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zapoznała</w:t>
      </w:r>
      <w:r w:rsidR="006747DA" w:rsidRPr="00CC63FA">
        <w:rPr>
          <w:rFonts w:asciiTheme="minorHAnsi" w:hAnsiTheme="minorHAnsi"/>
        </w:rPr>
        <w:t xml:space="preserve"> się i z</w:t>
      </w:r>
      <w:r w:rsidRPr="00CC63FA">
        <w:rPr>
          <w:rFonts w:asciiTheme="minorHAnsi" w:hAnsiTheme="minorHAnsi"/>
        </w:rPr>
        <w:t>aakceptowała</w:t>
      </w:r>
      <w:r w:rsidR="00B51177" w:rsidRPr="00CC63FA">
        <w:rPr>
          <w:rFonts w:asciiTheme="minorHAnsi" w:hAnsiTheme="minorHAnsi"/>
        </w:rPr>
        <w:t xml:space="preserve"> Regulamin konkursu oraz </w:t>
      </w:r>
      <w:r w:rsidRPr="00CC63FA">
        <w:rPr>
          <w:rFonts w:asciiTheme="minorHAnsi" w:hAnsiTheme="minorHAnsi"/>
        </w:rPr>
        <w:t xml:space="preserve">dysponuje </w:t>
      </w:r>
      <w:r w:rsidR="00DD11AF" w:rsidRPr="00CC63FA">
        <w:rPr>
          <w:rFonts w:asciiTheme="minorHAnsi" w:hAnsiTheme="minorHAnsi"/>
        </w:rPr>
        <w:t>stosowną zgodą</w:t>
      </w:r>
      <w:r w:rsidR="00B51177" w:rsidRPr="00CC63FA">
        <w:rPr>
          <w:rFonts w:asciiTheme="minorHAnsi" w:hAnsiTheme="minorHAnsi"/>
        </w:rPr>
        <w:t xml:space="preserve"> rodzica/opiekuna</w:t>
      </w:r>
      <w:r w:rsidRPr="00CC63FA">
        <w:rPr>
          <w:rFonts w:asciiTheme="minorHAnsi" w:hAnsiTheme="minorHAnsi"/>
        </w:rPr>
        <w:t xml:space="preserve"> prawnego, w przypadku gdy zgłoszenie dotyczy osób małoletnich</w:t>
      </w:r>
      <w:r w:rsidR="00B51177" w:rsidRPr="00CC63FA">
        <w:rPr>
          <w:rFonts w:asciiTheme="minorHAnsi" w:hAnsiTheme="minorHAnsi"/>
        </w:rPr>
        <w:t>,</w:t>
      </w:r>
    </w:p>
    <w:p w:rsidR="006747DA" w:rsidRPr="00CC63FA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nadesłała</w:t>
      </w:r>
      <w:r w:rsidR="006747DA" w:rsidRPr="00CC63FA">
        <w:rPr>
          <w:rFonts w:asciiTheme="minorHAnsi" w:hAnsiTheme="minorHAnsi"/>
        </w:rPr>
        <w:t xml:space="preserve"> prace zgodne z wymagani</w:t>
      </w:r>
      <w:r w:rsidRPr="00CC63FA">
        <w:rPr>
          <w:rFonts w:asciiTheme="minorHAnsi" w:hAnsiTheme="minorHAnsi"/>
        </w:rPr>
        <w:t xml:space="preserve">ami </w:t>
      </w:r>
      <w:r w:rsidR="00DD11AF" w:rsidRPr="00CC63FA">
        <w:rPr>
          <w:rFonts w:asciiTheme="minorHAnsi" w:hAnsiTheme="minorHAnsi"/>
        </w:rPr>
        <w:t>oraz w wyznaczonym terminie,</w:t>
      </w:r>
      <w:r w:rsidRPr="00CC63FA">
        <w:rPr>
          <w:rFonts w:asciiTheme="minorHAnsi" w:hAnsiTheme="minorHAnsi"/>
        </w:rPr>
        <w:t xml:space="preserve"> zgodne </w:t>
      </w:r>
      <w:r w:rsidR="006747DA" w:rsidRPr="00CC63FA">
        <w:rPr>
          <w:rFonts w:asciiTheme="minorHAnsi" w:hAnsiTheme="minorHAnsi"/>
        </w:rPr>
        <w:t>z tematem konkursu,</w:t>
      </w:r>
    </w:p>
    <w:p w:rsidR="003F0E82" w:rsidRPr="00CC63FA" w:rsidRDefault="00DD11AF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załączyła</w:t>
      </w:r>
      <w:r w:rsidR="006747DA" w:rsidRPr="00CC63FA">
        <w:rPr>
          <w:rFonts w:asciiTheme="minorHAnsi" w:hAnsiTheme="minorHAnsi"/>
        </w:rPr>
        <w:t xml:space="preserve"> wypełnioną kartę zgłoszeniową</w:t>
      </w:r>
      <w:r w:rsidR="00246A85" w:rsidRPr="00CC63FA">
        <w:rPr>
          <w:rFonts w:asciiTheme="minorHAnsi" w:hAnsiTheme="minorHAnsi"/>
        </w:rPr>
        <w:t xml:space="preserve"> </w:t>
      </w:r>
      <w:r w:rsidR="003F0E82" w:rsidRPr="00CC63FA">
        <w:rPr>
          <w:rFonts w:asciiTheme="minorHAnsi" w:hAnsiTheme="minorHAnsi"/>
        </w:rPr>
        <w:t>– załącznik nr 1 do niniejszego Regulaminu,</w:t>
      </w:r>
    </w:p>
    <w:p w:rsidR="00246A85" w:rsidRPr="00CC63FA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 przekroczy limitu zgłoszeniowego, o którym mowa w pkt. 3 niniejszego paragrafu.</w:t>
      </w:r>
    </w:p>
    <w:p w:rsidR="00246A85" w:rsidRPr="00CC63FA" w:rsidRDefault="00246A85" w:rsidP="00246A8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Dla każdej szkoły, placówki oraz organizacji wyznacza się następujące limity zgłoszeń: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3084"/>
      </w:tblGrid>
      <w:tr w:rsidR="00CC63FA" w:rsidRPr="00CC63FA" w:rsidTr="00831E6A">
        <w:tc>
          <w:tcPr>
            <w:tcW w:w="664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Lp.</w:t>
            </w:r>
          </w:p>
        </w:tc>
        <w:tc>
          <w:tcPr>
            <w:tcW w:w="4820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Kategoria uczestnika</w:t>
            </w:r>
          </w:p>
        </w:tc>
        <w:tc>
          <w:tcPr>
            <w:tcW w:w="308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Limit zgłoszeń na szkołę/placówkę/organizację</w:t>
            </w:r>
          </w:p>
        </w:tc>
      </w:tr>
      <w:tr w:rsidR="00CC63FA" w:rsidRPr="00CC63FA" w:rsidTr="00831E6A">
        <w:tc>
          <w:tcPr>
            <w:tcW w:w="66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</w:tc>
        <w:tc>
          <w:tcPr>
            <w:tcW w:w="3084" w:type="dxa"/>
          </w:tcPr>
          <w:p w:rsidR="00246A85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  <w:p w:rsidR="00E621D4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374E86">
        <w:tc>
          <w:tcPr>
            <w:tcW w:w="8568" w:type="dxa"/>
            <w:gridSpan w:val="3"/>
          </w:tcPr>
          <w:p w:rsidR="00831E6A" w:rsidRPr="00CC63FA" w:rsidRDefault="00831E6A" w:rsidP="00831E6A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B51177" w:rsidRPr="00CC63FA" w:rsidRDefault="00B51177" w:rsidP="00DD11AF">
      <w:pPr>
        <w:spacing w:after="0"/>
        <w:jc w:val="both"/>
        <w:rPr>
          <w:rFonts w:asciiTheme="minorHAnsi" w:hAnsiTheme="minorHAnsi"/>
        </w:rPr>
      </w:pPr>
    </w:p>
    <w:p w:rsidR="0099727D" w:rsidRPr="00CC63FA" w:rsidRDefault="00831E6A" w:rsidP="00B51177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Warunkiem udziału jest przygotowanie repertuaru adekwatnego do tematyki konkursu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formularza zgłoszeniowego wraz ze zgodami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r w:rsidR="001C3275" w:rsidRPr="001C3275">
        <w:rPr>
          <w:rStyle w:val="Uwydatnienie"/>
          <w:rFonts w:asciiTheme="minorHAnsi" w:hAnsiTheme="minorHAnsi" w:cs="Arial"/>
          <w:i w:val="0"/>
          <w:sz w:val="23"/>
          <w:szCs w:val="23"/>
          <w:u w:val="single"/>
          <w:bdr w:val="none" w:sz="0" w:space="0" w:color="auto" w:frame="1"/>
          <w:shd w:val="clear" w:color="auto" w:fill="FFFFFF"/>
        </w:rPr>
        <w:t>utwór zgłasza placówka, instytucja lub organizacja z terenu LSR, wypełniając załącznik nr 1 oraz przekazując odpowiednią ilość wypełnionych załączników nr 2, adekwatnie do ilości uczestników i opiekunów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oraz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lastRenderedPageBreak/>
        <w:t>nagrania</w:t>
      </w:r>
      <w:r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audio-video, na którym widać sylwetki wokalistów 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oraz akompaniatorów</w:t>
      </w:r>
      <w:r w:rsidR="001C3275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(gdy dotyczy)</w:t>
      </w:r>
      <w:bookmarkStart w:id="0" w:name="_GoBack"/>
      <w:bookmarkEnd w:id="0"/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w formacie MP4</w:t>
      </w:r>
      <w:r w:rsidR="0099727D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266A52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Nagrania należy zapisać na nośniku pendrive. </w:t>
      </w:r>
      <w:r w:rsidR="00266A52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W przypadku realizacji pracy zdalnej przez szkołę, placówkę, organizację, dopuszczone zostaną tak</w:t>
      </w:r>
      <w:r w:rsidR="00D65890" w:rsidRPr="00CC63FA">
        <w:rPr>
          <w:rStyle w:val="Uwydatnienie"/>
          <w:rFonts w:asciiTheme="minorHAnsi" w:hAnsiTheme="minorHAnsi" w:cs="Arial"/>
          <w:i w:val="0"/>
          <w:sz w:val="23"/>
          <w:szCs w:val="23"/>
          <w:bdr w:val="none" w:sz="0" w:space="0" w:color="auto" w:frame="1"/>
          <w:shd w:val="clear" w:color="auto" w:fill="FFFFFF"/>
        </w:rPr>
        <w:t>że nagrania realizowane zdalnie, spełniające opisane wyżej wymogi.</w:t>
      </w:r>
    </w:p>
    <w:p w:rsidR="006747DA" w:rsidRPr="00CC63FA" w:rsidRDefault="006747DA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Prace </w:t>
      </w:r>
      <w:r w:rsidR="001E38A5" w:rsidRPr="00CC63FA">
        <w:rPr>
          <w:rFonts w:asciiTheme="minorHAnsi" w:hAnsiTheme="minorHAnsi"/>
        </w:rPr>
        <w:t xml:space="preserve">wraz z kartą zgłoszeniową </w:t>
      </w:r>
      <w:r w:rsidR="00301885" w:rsidRPr="00CC63FA">
        <w:rPr>
          <w:rFonts w:asciiTheme="minorHAnsi" w:hAnsiTheme="minorHAnsi"/>
        </w:rPr>
        <w:t>należy</w:t>
      </w:r>
      <w:r w:rsidRPr="00CC63FA">
        <w:rPr>
          <w:rFonts w:asciiTheme="minorHAnsi" w:hAnsiTheme="minorHAnsi"/>
        </w:rPr>
        <w:t xml:space="preserve"> </w:t>
      </w:r>
      <w:r w:rsidR="0010496B" w:rsidRPr="00CC63FA">
        <w:rPr>
          <w:rFonts w:asciiTheme="minorHAnsi" w:hAnsiTheme="minorHAnsi"/>
        </w:rPr>
        <w:t xml:space="preserve">dostarczyć lub </w:t>
      </w:r>
      <w:r w:rsidRPr="00CC63FA">
        <w:rPr>
          <w:rFonts w:asciiTheme="minorHAnsi" w:hAnsiTheme="minorHAnsi"/>
        </w:rPr>
        <w:t>przesła</w:t>
      </w:r>
      <w:r w:rsidR="0099727D" w:rsidRPr="00CC63FA">
        <w:rPr>
          <w:rFonts w:asciiTheme="minorHAnsi" w:hAnsiTheme="minorHAnsi"/>
        </w:rPr>
        <w:t xml:space="preserve">ć w formie przesyłki pocztowej lub </w:t>
      </w:r>
      <w:r w:rsidRPr="00CC63FA">
        <w:rPr>
          <w:rFonts w:asciiTheme="minorHAnsi" w:hAnsiTheme="minorHAnsi"/>
        </w:rPr>
        <w:t xml:space="preserve">kurierskiej, w odpowiednio zabezpieczonej kopercie lub paczce z dopiskiem: </w:t>
      </w:r>
      <w:r w:rsidRPr="00CC63FA">
        <w:rPr>
          <w:rFonts w:asciiTheme="minorHAnsi" w:hAnsiTheme="minorHAnsi"/>
          <w:b/>
          <w:bCs/>
        </w:rPr>
        <w:t>Konkurs</w:t>
      </w:r>
      <w:r w:rsidR="00C50B7C" w:rsidRPr="00CC63FA">
        <w:rPr>
          <w:rFonts w:asciiTheme="minorHAnsi" w:hAnsiTheme="minorHAnsi"/>
          <w:b/>
        </w:rPr>
        <w:t xml:space="preserve"> pt. „</w:t>
      </w:r>
      <w:r w:rsidR="0099727D" w:rsidRPr="00CC63FA">
        <w:rPr>
          <w:rFonts w:asciiTheme="minorHAnsi" w:hAnsiTheme="minorHAnsi"/>
          <w:b/>
        </w:rPr>
        <w:t>Kolędy na Soli</w:t>
      </w:r>
      <w:r w:rsidRPr="00CC63FA">
        <w:rPr>
          <w:rFonts w:asciiTheme="minorHAnsi" w:hAnsiTheme="minorHAnsi"/>
          <w:b/>
          <w:bCs/>
        </w:rPr>
        <w:t>”</w:t>
      </w:r>
      <w:r w:rsidRPr="00CC63FA">
        <w:rPr>
          <w:rFonts w:asciiTheme="minorHAnsi" w:hAnsiTheme="minorHAnsi"/>
        </w:rPr>
        <w:t xml:space="preserve"> na adres: Stowarzyszenie Lokalna Grupa Działania Czarnoziem na Soli, ul. Niepodległości 16, 88-150 Kruszwica. </w:t>
      </w:r>
    </w:p>
    <w:p w:rsidR="00266A52" w:rsidRPr="00CC63FA" w:rsidRDefault="00266A52" w:rsidP="00266A52">
      <w:pPr>
        <w:pStyle w:val="Akapitzlist"/>
        <w:spacing w:after="0"/>
        <w:jc w:val="both"/>
        <w:rPr>
          <w:rFonts w:asciiTheme="minorHAnsi" w:hAnsiTheme="minorHAnsi"/>
        </w:rPr>
      </w:pPr>
    </w:p>
    <w:p w:rsidR="00B51177" w:rsidRPr="00CC63FA" w:rsidRDefault="000003C0" w:rsidP="00E621D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 nie ponosi odpowiedzialności za uszkodzenia prac podczas transportu pocztowego lub kurierskiego. </w:t>
      </w:r>
    </w:p>
    <w:p w:rsidR="0099727D" w:rsidRPr="00CC63FA" w:rsidRDefault="000A4912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Konkurs </w:t>
      </w:r>
      <w:r w:rsidR="0099727D" w:rsidRPr="00CC63FA">
        <w:rPr>
          <w:rFonts w:asciiTheme="minorHAnsi" w:hAnsiTheme="minorHAnsi"/>
        </w:rPr>
        <w:t>przebiega etapowo:</w:t>
      </w:r>
    </w:p>
    <w:p w:rsidR="006747DA" w:rsidRPr="00CC63FA" w:rsidRDefault="00D65890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Etap 1</w:t>
      </w:r>
      <w:r w:rsidR="0099727D" w:rsidRPr="00CC63FA">
        <w:rPr>
          <w:rFonts w:asciiTheme="minorHAnsi" w:hAnsiTheme="minorHAnsi"/>
        </w:rPr>
        <w:t xml:space="preserve"> trwa</w:t>
      </w:r>
      <w:r w:rsidR="000A4912" w:rsidRPr="00CC63FA">
        <w:rPr>
          <w:rFonts w:asciiTheme="minorHAnsi" w:hAnsiTheme="minorHAnsi"/>
        </w:rPr>
        <w:t xml:space="preserve"> do </w:t>
      </w:r>
      <w:r w:rsidRPr="00CC63FA">
        <w:rPr>
          <w:rFonts w:asciiTheme="minorHAnsi" w:hAnsiTheme="minorHAnsi"/>
        </w:rPr>
        <w:t>23</w:t>
      </w:r>
      <w:r w:rsidR="009C4B5E" w:rsidRPr="00CC63FA">
        <w:rPr>
          <w:rFonts w:asciiTheme="minorHAnsi" w:hAnsiTheme="minorHAnsi"/>
        </w:rPr>
        <w:t xml:space="preserve"> </w:t>
      </w:r>
      <w:r w:rsidR="0099727D" w:rsidRPr="00CC63FA">
        <w:rPr>
          <w:rFonts w:asciiTheme="minorHAnsi" w:hAnsiTheme="minorHAnsi"/>
        </w:rPr>
        <w:t>listopada</w:t>
      </w:r>
      <w:r w:rsidR="00301885" w:rsidRPr="00CC63FA">
        <w:rPr>
          <w:rFonts w:asciiTheme="minorHAnsi" w:hAnsiTheme="minorHAnsi"/>
        </w:rPr>
        <w:t xml:space="preserve"> 2020</w:t>
      </w:r>
      <w:r w:rsidR="009C4B5E" w:rsidRPr="00CC63FA">
        <w:rPr>
          <w:rFonts w:asciiTheme="minorHAnsi" w:hAnsiTheme="minorHAnsi"/>
        </w:rPr>
        <w:t xml:space="preserve"> r.</w:t>
      </w:r>
      <w:r w:rsidR="0099727D" w:rsidRPr="00CC63FA">
        <w:rPr>
          <w:rFonts w:asciiTheme="minorHAnsi" w:hAnsiTheme="minorHAnsi"/>
        </w:rPr>
        <w:t xml:space="preserve"> (decyduje </w:t>
      </w:r>
      <w:r w:rsidR="006747DA" w:rsidRPr="00CC63FA">
        <w:rPr>
          <w:rFonts w:asciiTheme="minorHAnsi" w:hAnsiTheme="minorHAnsi"/>
        </w:rPr>
        <w:t xml:space="preserve">data </w:t>
      </w:r>
      <w:r w:rsidR="0099727D" w:rsidRPr="00CC63FA">
        <w:rPr>
          <w:rFonts w:asciiTheme="minorHAnsi" w:hAnsiTheme="minorHAnsi"/>
        </w:rPr>
        <w:t>wpływu zgłoszenia do biura LGD, a p</w:t>
      </w:r>
      <w:r w:rsidR="006747DA" w:rsidRPr="00CC63FA">
        <w:rPr>
          <w:rFonts w:asciiTheme="minorHAnsi" w:hAnsiTheme="minorHAnsi"/>
        </w:rPr>
        <w:t>race nadesłane po terminie,</w:t>
      </w:r>
      <w:r w:rsidR="0099727D" w:rsidRPr="00CC63FA">
        <w:rPr>
          <w:rFonts w:asciiTheme="minorHAnsi" w:hAnsiTheme="minorHAnsi"/>
        </w:rPr>
        <w:t xml:space="preserve"> nie będą brane pod uwagę) i polega na dostarczeniu</w:t>
      </w:r>
      <w:r w:rsidRPr="00CC63FA">
        <w:rPr>
          <w:rFonts w:asciiTheme="minorHAnsi" w:hAnsiTheme="minorHAnsi"/>
        </w:rPr>
        <w:t xml:space="preserve"> kompletnego</w:t>
      </w:r>
      <w:r w:rsidR="0099727D" w:rsidRPr="00CC63FA">
        <w:rPr>
          <w:rFonts w:asciiTheme="minorHAnsi" w:hAnsiTheme="minorHAnsi"/>
        </w:rPr>
        <w:t xml:space="preserve"> zgłoszenia.</w:t>
      </w:r>
    </w:p>
    <w:p w:rsidR="0099727D" w:rsidRPr="00CC63FA" w:rsidRDefault="0099727D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Etap 2 trwa od 24 listopada do 30 listopada 2020 r. i polega na wstępnej selekcji uzyskanych nagrań pod kątem ich zgodności z warunkami konkursu oraz pogrupowaniu zgłoszeń wg kategorii uczestników.</w:t>
      </w:r>
    </w:p>
    <w:p w:rsidR="0099727D" w:rsidRPr="00CC63FA" w:rsidRDefault="0099727D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Etap 3 trwa od 1 grudnia do 15 grudnia 2020 r.</w:t>
      </w:r>
      <w:r w:rsidR="000003C0" w:rsidRPr="00CC63FA">
        <w:rPr>
          <w:rFonts w:asciiTheme="minorHAnsi" w:hAnsiTheme="minorHAnsi"/>
        </w:rPr>
        <w:t xml:space="preserve"> do godziny 14:00</w:t>
      </w:r>
      <w:r w:rsidRPr="00CC63FA">
        <w:rPr>
          <w:rFonts w:asciiTheme="minorHAnsi" w:hAnsiTheme="minorHAnsi"/>
        </w:rPr>
        <w:t xml:space="preserve"> i polega na konkursie polubień prowadzonych za pośrednictwem fanpage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 xml:space="preserve"> LGD. Utw</w:t>
      </w:r>
      <w:r w:rsidR="00D65890" w:rsidRPr="00CC63FA">
        <w:rPr>
          <w:rFonts w:asciiTheme="minorHAnsi" w:hAnsiTheme="minorHAnsi"/>
        </w:rPr>
        <w:t xml:space="preserve">ory umieszczane będą </w:t>
      </w:r>
      <w:r w:rsidRPr="00CC63FA">
        <w:rPr>
          <w:rFonts w:asciiTheme="minorHAnsi" w:hAnsiTheme="minorHAnsi"/>
        </w:rPr>
        <w:t>wg kategorii uczestnika (wiekowej) w kolejności od najwyższej do najniższej, zaś w ramach kategorii – wg kolejności wpływu zgłoszeń</w:t>
      </w:r>
      <w:r w:rsidR="00D65890" w:rsidRPr="00CC63FA">
        <w:rPr>
          <w:rFonts w:asciiTheme="minorHAnsi" w:hAnsiTheme="minorHAnsi"/>
        </w:rPr>
        <w:t>.</w:t>
      </w:r>
    </w:p>
    <w:p w:rsidR="006747DA" w:rsidRPr="00CC63FA" w:rsidRDefault="000003C0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Każdy występ udostępniony zostanie w osobnym poście na profilu FB LGD. O zwycięstwie w poszczególnych kategoriach decydować będzie liczba interakcji użytkowników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 xml:space="preserve"> z postami poprzez polubienia, komentarze, udostępnienia i inne działania (zgodnie z informacjami statystyk portalu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>).</w:t>
      </w:r>
    </w:p>
    <w:p w:rsidR="006747DA" w:rsidRPr="00CC63FA" w:rsidRDefault="006747DA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Prace zgłoszone na konkurs, ani też nośniki na których zostały one zapisane nie podlegają zwrotowi.  </w:t>
      </w:r>
    </w:p>
    <w:p w:rsidR="006747DA" w:rsidRPr="00CC63FA" w:rsidRDefault="006747DA" w:rsidP="00106F1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zdyskwalifikuje prace naruszające czyjeś dobra, zasady współżycia społecznego,</w:t>
      </w:r>
      <w:r w:rsidR="000003C0" w:rsidRPr="00CC63FA">
        <w:rPr>
          <w:rFonts w:asciiTheme="minorHAnsi" w:hAnsiTheme="minorHAnsi"/>
        </w:rPr>
        <w:t xml:space="preserve"> przepisy obowiązującego prawa oraz prace</w:t>
      </w:r>
      <w:r w:rsidRPr="00CC63FA">
        <w:rPr>
          <w:rFonts w:asciiTheme="minorHAnsi" w:hAnsiTheme="minorHAnsi"/>
        </w:rPr>
        <w:t xml:space="preserve"> zawierające obraźliwe akcenty lub nie spełniające wyżej wymieniony wymogów.</w:t>
      </w:r>
    </w:p>
    <w:p w:rsidR="006747DA" w:rsidRPr="00CC63FA" w:rsidRDefault="000003C0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§4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Nagrody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6747DA" w:rsidRPr="00CC63FA" w:rsidRDefault="000003C0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lastRenderedPageBreak/>
        <w:t>Zwycięzcami konkursu zostaje szkoła, placówka lub organizacja, zgłaszająca uczestników, których post (wykonanie) uzyska najwyższą liczbę interakcji, o których mowa w §3 pkt. 8. Zwycięscy wyłaniani są osobno dla każdej kategorii wiekowej.</w:t>
      </w:r>
    </w:p>
    <w:p w:rsidR="006747DA" w:rsidRPr="00CC63FA" w:rsidRDefault="006747DA" w:rsidP="00143D03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Za </w:t>
      </w:r>
      <w:r w:rsidR="000003C0" w:rsidRPr="00CC63FA">
        <w:rPr>
          <w:rFonts w:asciiTheme="minorHAnsi" w:hAnsiTheme="minorHAnsi"/>
        </w:rPr>
        <w:t>zwycięstwo</w:t>
      </w:r>
      <w:r w:rsidR="00E621D4" w:rsidRPr="00CC63FA">
        <w:rPr>
          <w:rFonts w:asciiTheme="minorHAnsi" w:hAnsiTheme="minorHAnsi"/>
        </w:rPr>
        <w:t xml:space="preserve"> w poszczególnych kategoriach przewidziane są statuetki i dyplomy dla uczestników (odrębnie dla </w:t>
      </w:r>
      <w:r w:rsidR="00D65890" w:rsidRPr="00CC63FA">
        <w:rPr>
          <w:rFonts w:asciiTheme="minorHAnsi" w:hAnsiTheme="minorHAnsi"/>
        </w:rPr>
        <w:t xml:space="preserve">szkół, placówek, organizacji, </w:t>
      </w:r>
      <w:r w:rsidR="00E621D4" w:rsidRPr="00CC63FA">
        <w:rPr>
          <w:rFonts w:asciiTheme="minorHAnsi" w:hAnsiTheme="minorHAnsi"/>
        </w:rPr>
        <w:t>odrębnie dla solistów/zespołów) oraz nagrody rzeczowe lub bony dla organizacji zgłaszających.</w:t>
      </w:r>
    </w:p>
    <w:p w:rsidR="006747DA" w:rsidRPr="00CC63FA" w:rsidRDefault="006747DA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możliwość innego podziału nagród oraz prawo nieprzyznawania wszystkich nagród.</w:t>
      </w:r>
    </w:p>
    <w:p w:rsidR="00B51177" w:rsidRPr="00CC63FA" w:rsidRDefault="006747DA" w:rsidP="0082348C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Wyniki konkursu zostaną podane na </w:t>
      </w:r>
      <w:r w:rsidR="00266A52" w:rsidRPr="00CC63FA">
        <w:rPr>
          <w:rFonts w:asciiTheme="minorHAnsi" w:hAnsiTheme="minorHAnsi"/>
        </w:rPr>
        <w:t xml:space="preserve">profilu </w:t>
      </w:r>
      <w:proofErr w:type="spellStart"/>
      <w:r w:rsidR="00266A52" w:rsidRPr="00CC63FA">
        <w:rPr>
          <w:rFonts w:asciiTheme="minorHAnsi" w:hAnsiTheme="minorHAnsi"/>
        </w:rPr>
        <w:t>Fb</w:t>
      </w:r>
      <w:proofErr w:type="spellEnd"/>
      <w:r w:rsidR="00266A52" w:rsidRPr="00CC63FA">
        <w:rPr>
          <w:rFonts w:asciiTheme="minorHAnsi" w:hAnsiTheme="minorHAnsi"/>
        </w:rPr>
        <w:t xml:space="preserve"> oraz na </w:t>
      </w:r>
      <w:r w:rsidRPr="00CC63FA">
        <w:rPr>
          <w:rFonts w:asciiTheme="minorHAnsi" w:hAnsiTheme="minorHAnsi"/>
        </w:rPr>
        <w:t xml:space="preserve">stronie internetowej Organizatora – </w:t>
      </w:r>
      <w:hyperlink r:id="rId10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 xml:space="preserve"> w ciągu 7 dni od rozstrzygnięc</w:t>
      </w:r>
      <w:r w:rsidR="00E621D4" w:rsidRPr="00CC63FA">
        <w:rPr>
          <w:rFonts w:asciiTheme="minorHAnsi" w:hAnsiTheme="minorHAnsi"/>
        </w:rPr>
        <w:t xml:space="preserve">ia konkursu. Dodatkowo </w:t>
      </w:r>
      <w:r w:rsidR="00266A52" w:rsidRPr="00CC63FA">
        <w:rPr>
          <w:rFonts w:asciiTheme="minorHAnsi" w:hAnsiTheme="minorHAnsi"/>
        </w:rPr>
        <w:t>zwycięskie</w:t>
      </w:r>
      <w:r w:rsidR="00E621D4" w:rsidRPr="00CC63FA">
        <w:rPr>
          <w:rFonts w:asciiTheme="minorHAnsi" w:hAnsiTheme="minorHAnsi"/>
        </w:rPr>
        <w:t xml:space="preserve"> organizacje zgłaszające</w:t>
      </w:r>
      <w:r w:rsidR="00266A52" w:rsidRPr="00CC63FA">
        <w:rPr>
          <w:rFonts w:asciiTheme="minorHAnsi" w:hAnsiTheme="minorHAnsi"/>
        </w:rPr>
        <w:t xml:space="preserve"> zostaną powiadomione</w:t>
      </w:r>
      <w:r w:rsidRPr="00CC63FA">
        <w:rPr>
          <w:rFonts w:asciiTheme="minorHAnsi" w:hAnsiTheme="minorHAnsi"/>
        </w:rPr>
        <w:t xml:space="preserve"> za pośrednictwem poczty elektronicznej lub telefonicznie o wygranej oraz miejscu i terminie rozdania </w:t>
      </w:r>
      <w:r w:rsidR="009C4B5E" w:rsidRPr="00CC63FA">
        <w:rPr>
          <w:rFonts w:asciiTheme="minorHAnsi" w:hAnsiTheme="minorHAnsi"/>
        </w:rPr>
        <w:t xml:space="preserve">lub przesłania </w:t>
      </w:r>
      <w:r w:rsidR="0082348C" w:rsidRPr="00CC63FA">
        <w:rPr>
          <w:rFonts w:asciiTheme="minorHAnsi" w:hAnsiTheme="minorHAnsi"/>
        </w:rPr>
        <w:t>nagród.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 6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końcowe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prawo zmiany Regulaminu.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Niewłaściwe/niezupełne wypełnienie karty zgłoszeniowej skutkuje wykluczeniem z Konkursu.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Nadesłane na Konkurs dane osobowe uczestników będą przetwarzane przez Organizatora w celach wynikających w Regulaminu , 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oraz ich poprawiania, usunięcia, ograniczenia przetwarzania, w tym celu powinni skontaktować się z Organizatorem, który jest administratorem danych osobowych. Podanie danych jest niezbędne do wzięcia udziału w Konkursie. Pełny obowiązek inform</w:t>
      </w:r>
      <w:r w:rsidR="00C50B7C" w:rsidRPr="00CC63FA">
        <w:rPr>
          <w:rFonts w:asciiTheme="minorHAnsi" w:hAnsiTheme="minorHAnsi"/>
        </w:rPr>
        <w:t>acyjny zawarty jest w załącznik</w:t>
      </w:r>
      <w:r w:rsidR="00D65890" w:rsidRPr="00CC63FA">
        <w:rPr>
          <w:rFonts w:asciiTheme="minorHAnsi" w:hAnsiTheme="minorHAnsi"/>
        </w:rPr>
        <w:t>u</w:t>
      </w:r>
      <w:r w:rsidRPr="00CC63FA">
        <w:rPr>
          <w:rFonts w:asciiTheme="minorHAnsi" w:hAnsiTheme="minorHAnsi"/>
        </w:rPr>
        <w:t xml:space="preserve"> nr 1</w:t>
      </w:r>
      <w:r w:rsidR="00C50B7C" w:rsidRPr="00CC63FA">
        <w:rPr>
          <w:rFonts w:asciiTheme="minorHAnsi" w:hAnsiTheme="minorHAnsi"/>
        </w:rPr>
        <w:t xml:space="preserve"> oraz nr 2</w:t>
      </w:r>
      <w:r w:rsidRPr="00CC63FA">
        <w:rPr>
          <w:rFonts w:asciiTheme="minorHAnsi" w:hAnsiTheme="minorHAnsi"/>
        </w:rPr>
        <w:t xml:space="preserve"> do regulaminu.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Nadesłane </w:t>
      </w:r>
      <w:r w:rsidR="00266A52" w:rsidRPr="00CC63FA">
        <w:rPr>
          <w:rFonts w:asciiTheme="minorHAnsi" w:hAnsiTheme="minorHAnsi"/>
        </w:rPr>
        <w:t xml:space="preserve">utwory </w:t>
      </w:r>
      <w:r w:rsidR="00C50B7C" w:rsidRPr="00CC63FA">
        <w:rPr>
          <w:rFonts w:asciiTheme="minorHAnsi" w:hAnsiTheme="minorHAnsi"/>
        </w:rPr>
        <w:t>mogą być rozpowszechniane w publikacjach wydawanych przez Organizatora,</w:t>
      </w:r>
      <w:r w:rsidRPr="00CC63FA">
        <w:rPr>
          <w:rFonts w:asciiTheme="minorHAnsi" w:hAnsiTheme="minorHAnsi"/>
        </w:rPr>
        <w:t xml:space="preserve"> w </w:t>
      </w:r>
      <w:r w:rsidR="00C50B7C" w:rsidRPr="00CC63FA">
        <w:rPr>
          <w:rFonts w:asciiTheme="minorHAnsi" w:hAnsiTheme="minorHAnsi"/>
        </w:rPr>
        <w:t xml:space="preserve">innych </w:t>
      </w:r>
      <w:r w:rsidRPr="00CC63FA">
        <w:rPr>
          <w:rFonts w:asciiTheme="minorHAnsi" w:hAnsiTheme="minorHAnsi"/>
        </w:rPr>
        <w:t xml:space="preserve">materiałach reklamowych oraz prezentacjach multimedialnych (prasa, radio, telewizja, Internet, publiczne pokazy </w:t>
      </w:r>
      <w:r w:rsidR="00C50B7C" w:rsidRPr="00CC63FA">
        <w:rPr>
          <w:rFonts w:asciiTheme="minorHAnsi" w:hAnsiTheme="minorHAnsi"/>
        </w:rPr>
        <w:t>specjalne) promujących konkurs</w:t>
      </w:r>
      <w:r w:rsidRPr="00CC63FA">
        <w:rPr>
          <w:rFonts w:asciiTheme="minorHAnsi" w:hAnsiTheme="minorHAnsi"/>
        </w:rPr>
        <w:t>, a także obszar LSR.</w:t>
      </w:r>
    </w:p>
    <w:p w:rsidR="00266A52" w:rsidRPr="00CC63FA" w:rsidRDefault="00266A52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Zgłaszając utwór szkoła, placówka, organizacja oświadcza, że zgłoszona praca nie narusza niczyich praw autorskich i wykonawczych.</w:t>
      </w:r>
    </w:p>
    <w:p w:rsidR="00863FB0" w:rsidRPr="00CC63FA" w:rsidRDefault="00266A52" w:rsidP="00863FB0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 xml:space="preserve">Zgłaszając utwór szkoła, placówka, organizacja oświadcza, że dysponuje pełnią praw autorskich i wykonawczych do zgłaszanego utworu, którą to przenosi </w:t>
      </w:r>
      <w:r w:rsidR="00B51177" w:rsidRPr="00CC63FA">
        <w:rPr>
          <w:rFonts w:asciiTheme="minorHAnsi" w:hAnsiTheme="minorHAnsi"/>
          <w:sz w:val="24"/>
          <w:szCs w:val="24"/>
        </w:rPr>
        <w:t>na Organizatora, bez wynagrodzenia.</w:t>
      </w:r>
      <w:r w:rsidR="00863FB0" w:rsidRPr="00CC63FA">
        <w:rPr>
          <w:rFonts w:asciiTheme="minorHAnsi" w:hAnsiTheme="minorHAnsi"/>
          <w:sz w:val="24"/>
          <w:szCs w:val="24"/>
        </w:rPr>
        <w:t xml:space="preserve"> 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 xml:space="preserve">Z chwilą doręczenia pracy konkursowej LGD </w:t>
      </w:r>
      <w:r w:rsidR="00D65890" w:rsidRPr="00CC63FA">
        <w:rPr>
          <w:rFonts w:asciiTheme="minorHAnsi" w:hAnsiTheme="minorHAnsi"/>
          <w:sz w:val="24"/>
          <w:szCs w:val="24"/>
          <w:shd w:val="clear" w:color="auto" w:fill="FFFFFF"/>
        </w:rPr>
        <w:t>n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>abywa uzyskuje </w:t>
      </w:r>
      <w:r w:rsidR="00863FB0" w:rsidRPr="00CC63FA">
        <w:rPr>
          <w:rStyle w:val="Pogrubienie"/>
          <w:rFonts w:asciiTheme="minorHAnsi" w:hAnsiTheme="minorHAnsi"/>
          <w:sz w:val="24"/>
          <w:szCs w:val="24"/>
          <w:shd w:val="clear" w:color="auto" w:fill="FFFFFF"/>
        </w:rPr>
        <w:t>licencję niewyłączną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t xml:space="preserve"> upoważniającą do nieodpłatnego korzystania z </w:t>
      </w:r>
      <w:r w:rsidR="00863FB0" w:rsidRPr="00CC63FA"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>majątkowych praw autorskich do pracy konkursowej na następujących polach eksploatacji: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obrotu oryginałem albo egzemplarzami, na których utwór utrwalono – wprowadzanie do obrotu, użyczenie lub najem oryginału albo egzemplarzy;</w:t>
      </w:r>
    </w:p>
    <w:p w:rsidR="00863FB0" w:rsidRPr="00CC63FA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iCs/>
          <w:sz w:val="24"/>
          <w:szCs w:val="24"/>
          <w:shd w:val="clear" w:color="auto" w:fill="FFFFFF"/>
        </w:rPr>
        <w:t>w zakresie rozpowszechniania utworu w sposób inny niż ww. – publiczne wykonanie, wystawienie, wyświetlenie, odtworzenie oraz nadawanie i reemitowanie, a także publiczne udostępnianie utworu w taki sposób, aby każdy mógł mieć do niego dostęp w miejscu i w czasie przez siebie wybranym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>Zgłoszenie pracy na konkurs oznacza akceptację warunków konkursu okreś</w:t>
      </w:r>
      <w:r w:rsidR="00266A52" w:rsidRPr="00CC63FA">
        <w:rPr>
          <w:rFonts w:asciiTheme="minorHAnsi" w:hAnsiTheme="minorHAnsi"/>
          <w:sz w:val="24"/>
          <w:szCs w:val="24"/>
        </w:rPr>
        <w:t>lonych w niniejszym regulaminie, zarówno przez szkołę, placówkę, organizację zgłaszającą, jak i przez samych wykonawców i aranżerów utworu (i/lub ich rodziców/opiekunów prawnych).</w:t>
      </w:r>
    </w:p>
    <w:p w:rsidR="006747DA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CC63FA">
        <w:rPr>
          <w:rFonts w:asciiTheme="minorHAnsi" w:hAnsiTheme="minorHAnsi"/>
          <w:sz w:val="24"/>
          <w:szCs w:val="24"/>
        </w:rPr>
        <w:t>Informacje związane z Konkursem można uzyskać w Biurze LGD Czarnoziem na Soli przy ul. Niepodległości 16 w Kruszwicy pod numerami tel. (052) 353 71 12</w:t>
      </w:r>
      <w:r w:rsidR="00CC63FA" w:rsidRPr="00CC63FA">
        <w:rPr>
          <w:rFonts w:asciiTheme="minorHAnsi" w:hAnsiTheme="minorHAnsi"/>
          <w:sz w:val="24"/>
          <w:szCs w:val="24"/>
        </w:rPr>
        <w:t xml:space="preserve"> lub 600 818 821</w:t>
      </w:r>
      <w:r w:rsidRPr="00CC63FA">
        <w:rPr>
          <w:rFonts w:asciiTheme="minorHAnsi" w:hAnsiTheme="minorHAnsi"/>
          <w:sz w:val="24"/>
          <w:szCs w:val="24"/>
        </w:rPr>
        <w:t>.</w:t>
      </w:r>
    </w:p>
    <w:sectPr w:rsidR="006747DA" w:rsidRPr="00CC63FA" w:rsidSect="009A2BDE">
      <w:footerReference w:type="default" r:id="rId11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74" w:rsidRDefault="00C91A74" w:rsidP="001F2E50">
      <w:pPr>
        <w:spacing w:after="0" w:line="240" w:lineRule="auto"/>
      </w:pPr>
      <w:r>
        <w:separator/>
      </w:r>
    </w:p>
  </w:endnote>
  <w:endnote w:type="continuationSeparator" w:id="0">
    <w:p w:rsidR="00C91A74" w:rsidRDefault="00C91A74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A" w:rsidRDefault="0082348C" w:rsidP="0082348C">
    <w:pPr>
      <w:pStyle w:val="Zawartotabeli"/>
      <w:tabs>
        <w:tab w:val="left" w:pos="1290"/>
      </w:tabs>
      <w:spacing w:line="360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100330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100330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8310880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74" w:rsidRDefault="00C91A74" w:rsidP="001F2E50">
      <w:pPr>
        <w:spacing w:after="0" w:line="240" w:lineRule="auto"/>
      </w:pPr>
      <w:r>
        <w:separator/>
      </w:r>
    </w:p>
  </w:footnote>
  <w:footnote w:type="continuationSeparator" w:id="0">
    <w:p w:rsidR="00C91A74" w:rsidRDefault="00C91A74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01BBE"/>
    <w:multiLevelType w:val="hybridMultilevel"/>
    <w:tmpl w:val="233E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361D38"/>
    <w:multiLevelType w:val="hybridMultilevel"/>
    <w:tmpl w:val="546E8A0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4EE15362"/>
    <w:multiLevelType w:val="hybridMultilevel"/>
    <w:tmpl w:val="4760B9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A5C48"/>
    <w:multiLevelType w:val="multilevel"/>
    <w:tmpl w:val="740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2"/>
  </w:num>
  <w:num w:numId="5">
    <w:abstractNumId w:val="1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24"/>
  </w:num>
  <w:num w:numId="14">
    <w:abstractNumId w:val="2"/>
  </w:num>
  <w:num w:numId="15">
    <w:abstractNumId w:val="20"/>
  </w:num>
  <w:num w:numId="16">
    <w:abstractNumId w:val="31"/>
  </w:num>
  <w:num w:numId="17">
    <w:abstractNumId w:val="26"/>
  </w:num>
  <w:num w:numId="18">
    <w:abstractNumId w:val="1"/>
  </w:num>
  <w:num w:numId="19">
    <w:abstractNumId w:val="15"/>
  </w:num>
  <w:num w:numId="20">
    <w:abstractNumId w:val="6"/>
  </w:num>
  <w:num w:numId="21">
    <w:abstractNumId w:val="0"/>
  </w:num>
  <w:num w:numId="22">
    <w:abstractNumId w:val="30"/>
  </w:num>
  <w:num w:numId="23">
    <w:abstractNumId w:val="27"/>
  </w:num>
  <w:num w:numId="24">
    <w:abstractNumId w:val="18"/>
  </w:num>
  <w:num w:numId="25">
    <w:abstractNumId w:val="29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8"/>
    <w:rsid w:val="000003C0"/>
    <w:rsid w:val="0002021D"/>
    <w:rsid w:val="00023D20"/>
    <w:rsid w:val="00053092"/>
    <w:rsid w:val="0005385E"/>
    <w:rsid w:val="000809D9"/>
    <w:rsid w:val="000A4912"/>
    <w:rsid w:val="000C0E69"/>
    <w:rsid w:val="000C595D"/>
    <w:rsid w:val="000C6540"/>
    <w:rsid w:val="000C6DF8"/>
    <w:rsid w:val="000E7117"/>
    <w:rsid w:val="000E75FF"/>
    <w:rsid w:val="0010496B"/>
    <w:rsid w:val="00106F11"/>
    <w:rsid w:val="00124B3C"/>
    <w:rsid w:val="00140F66"/>
    <w:rsid w:val="00143D03"/>
    <w:rsid w:val="00184F50"/>
    <w:rsid w:val="0018741B"/>
    <w:rsid w:val="00192177"/>
    <w:rsid w:val="001A17A4"/>
    <w:rsid w:val="001B5FD6"/>
    <w:rsid w:val="001C3275"/>
    <w:rsid w:val="001C7037"/>
    <w:rsid w:val="001D46C9"/>
    <w:rsid w:val="001E1B71"/>
    <w:rsid w:val="001E1B8D"/>
    <w:rsid w:val="001E38A5"/>
    <w:rsid w:val="001E5164"/>
    <w:rsid w:val="001F2E50"/>
    <w:rsid w:val="001F61B2"/>
    <w:rsid w:val="00201149"/>
    <w:rsid w:val="0021620C"/>
    <w:rsid w:val="00246A85"/>
    <w:rsid w:val="00266A52"/>
    <w:rsid w:val="00267235"/>
    <w:rsid w:val="002C01B4"/>
    <w:rsid w:val="002C4E60"/>
    <w:rsid w:val="002D402B"/>
    <w:rsid w:val="0030108F"/>
    <w:rsid w:val="00301885"/>
    <w:rsid w:val="00307EF3"/>
    <w:rsid w:val="0031188D"/>
    <w:rsid w:val="00342B1F"/>
    <w:rsid w:val="00354F77"/>
    <w:rsid w:val="0036059D"/>
    <w:rsid w:val="00383844"/>
    <w:rsid w:val="003C3EB0"/>
    <w:rsid w:val="003C4B47"/>
    <w:rsid w:val="003E198C"/>
    <w:rsid w:val="003F0E82"/>
    <w:rsid w:val="004031BD"/>
    <w:rsid w:val="00403DA0"/>
    <w:rsid w:val="00421AE6"/>
    <w:rsid w:val="00436225"/>
    <w:rsid w:val="00455DB2"/>
    <w:rsid w:val="004651DB"/>
    <w:rsid w:val="0047182B"/>
    <w:rsid w:val="00476D5B"/>
    <w:rsid w:val="00496A59"/>
    <w:rsid w:val="004B110B"/>
    <w:rsid w:val="004B1775"/>
    <w:rsid w:val="004C79AA"/>
    <w:rsid w:val="005226F5"/>
    <w:rsid w:val="005430DD"/>
    <w:rsid w:val="00545470"/>
    <w:rsid w:val="00573F6F"/>
    <w:rsid w:val="005A4905"/>
    <w:rsid w:val="005B72CF"/>
    <w:rsid w:val="005E6DBC"/>
    <w:rsid w:val="005F2858"/>
    <w:rsid w:val="00621619"/>
    <w:rsid w:val="00636939"/>
    <w:rsid w:val="00663548"/>
    <w:rsid w:val="0066542F"/>
    <w:rsid w:val="00670505"/>
    <w:rsid w:val="0067340A"/>
    <w:rsid w:val="006747DA"/>
    <w:rsid w:val="00677F34"/>
    <w:rsid w:val="00681452"/>
    <w:rsid w:val="00684308"/>
    <w:rsid w:val="006B2080"/>
    <w:rsid w:val="006D5CBD"/>
    <w:rsid w:val="006E0B28"/>
    <w:rsid w:val="006E23D3"/>
    <w:rsid w:val="0072072C"/>
    <w:rsid w:val="00722823"/>
    <w:rsid w:val="007611F0"/>
    <w:rsid w:val="007844FC"/>
    <w:rsid w:val="00787A6C"/>
    <w:rsid w:val="007957F5"/>
    <w:rsid w:val="007A777C"/>
    <w:rsid w:val="007C0C17"/>
    <w:rsid w:val="007C6348"/>
    <w:rsid w:val="007E7742"/>
    <w:rsid w:val="007F2357"/>
    <w:rsid w:val="007F25DE"/>
    <w:rsid w:val="0080517D"/>
    <w:rsid w:val="0082348C"/>
    <w:rsid w:val="00831E6A"/>
    <w:rsid w:val="0085302F"/>
    <w:rsid w:val="00853535"/>
    <w:rsid w:val="00863FB0"/>
    <w:rsid w:val="00873B84"/>
    <w:rsid w:val="008D42E8"/>
    <w:rsid w:val="008E2F05"/>
    <w:rsid w:val="00902B17"/>
    <w:rsid w:val="00907F38"/>
    <w:rsid w:val="00913965"/>
    <w:rsid w:val="00913D3D"/>
    <w:rsid w:val="009221FF"/>
    <w:rsid w:val="0092660D"/>
    <w:rsid w:val="00936DF6"/>
    <w:rsid w:val="00961BC8"/>
    <w:rsid w:val="00966D2E"/>
    <w:rsid w:val="00970165"/>
    <w:rsid w:val="0097596E"/>
    <w:rsid w:val="00982686"/>
    <w:rsid w:val="0099727D"/>
    <w:rsid w:val="009A2BDE"/>
    <w:rsid w:val="009C4B5E"/>
    <w:rsid w:val="00A054C6"/>
    <w:rsid w:val="00A238F8"/>
    <w:rsid w:val="00A272C5"/>
    <w:rsid w:val="00A27F70"/>
    <w:rsid w:val="00A445B3"/>
    <w:rsid w:val="00A4662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4553E"/>
    <w:rsid w:val="00B51177"/>
    <w:rsid w:val="00B57D63"/>
    <w:rsid w:val="00B84F2A"/>
    <w:rsid w:val="00B90D48"/>
    <w:rsid w:val="00B9248C"/>
    <w:rsid w:val="00B939B7"/>
    <w:rsid w:val="00BD0013"/>
    <w:rsid w:val="00BF55B3"/>
    <w:rsid w:val="00C22BB4"/>
    <w:rsid w:val="00C41175"/>
    <w:rsid w:val="00C466BC"/>
    <w:rsid w:val="00C50B7C"/>
    <w:rsid w:val="00C56E27"/>
    <w:rsid w:val="00C652F5"/>
    <w:rsid w:val="00C77A49"/>
    <w:rsid w:val="00C8060A"/>
    <w:rsid w:val="00C91A74"/>
    <w:rsid w:val="00CC63FA"/>
    <w:rsid w:val="00CC7C4A"/>
    <w:rsid w:val="00CC7DC5"/>
    <w:rsid w:val="00CE6F86"/>
    <w:rsid w:val="00CF1338"/>
    <w:rsid w:val="00D446CE"/>
    <w:rsid w:val="00D65890"/>
    <w:rsid w:val="00D93EDB"/>
    <w:rsid w:val="00D95B1E"/>
    <w:rsid w:val="00DD11AF"/>
    <w:rsid w:val="00DD3712"/>
    <w:rsid w:val="00DD5483"/>
    <w:rsid w:val="00DF1747"/>
    <w:rsid w:val="00E16270"/>
    <w:rsid w:val="00E23CA7"/>
    <w:rsid w:val="00E24FB0"/>
    <w:rsid w:val="00E331DD"/>
    <w:rsid w:val="00E621D4"/>
    <w:rsid w:val="00E643B1"/>
    <w:rsid w:val="00E84F55"/>
    <w:rsid w:val="00E93CE0"/>
    <w:rsid w:val="00E947EB"/>
    <w:rsid w:val="00ED185C"/>
    <w:rsid w:val="00EE37F4"/>
    <w:rsid w:val="00F14CBD"/>
    <w:rsid w:val="00F21652"/>
    <w:rsid w:val="00F22C8D"/>
    <w:rsid w:val="00F402C5"/>
    <w:rsid w:val="00F609C5"/>
    <w:rsid w:val="00F66E3B"/>
    <w:rsid w:val="00F70D78"/>
    <w:rsid w:val="00F77AAD"/>
    <w:rsid w:val="00F90D6F"/>
    <w:rsid w:val="00FA2509"/>
    <w:rsid w:val="00FA37D3"/>
    <w:rsid w:val="00FA71B9"/>
    <w:rsid w:val="00FE2FE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zarnoziemnasol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4</dc:creator>
  <cp:lastModifiedBy>Biuro 3</cp:lastModifiedBy>
  <cp:revision>4</cp:revision>
  <cp:lastPrinted>2016-10-28T05:41:00Z</cp:lastPrinted>
  <dcterms:created xsi:type="dcterms:W3CDTF">2020-10-22T13:29:00Z</dcterms:created>
  <dcterms:modified xsi:type="dcterms:W3CDTF">2020-10-29T10:32:00Z</dcterms:modified>
</cp:coreProperties>
</file>