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B17B" w14:textId="77777777" w:rsidR="00FE53C8" w:rsidRDefault="0072096D" w:rsidP="0072096D">
      <w:pPr>
        <w:jc w:val="center"/>
        <w:rPr>
          <w:rFonts w:ascii="Arial" w:hAnsi="Arial" w:cs="Arial"/>
          <w:sz w:val="24"/>
          <w:szCs w:val="24"/>
        </w:rPr>
      </w:pPr>
      <w:r w:rsidRPr="00FE53C8">
        <w:rPr>
          <w:rFonts w:ascii="Arial" w:hAnsi="Arial" w:cs="Arial"/>
          <w:sz w:val="24"/>
          <w:szCs w:val="24"/>
        </w:rPr>
        <w:t xml:space="preserve">Kujawsko-Pomorski Ośrodek Doradztwa Rolniczego w Minikowie </w:t>
      </w:r>
    </w:p>
    <w:p w14:paraId="34BF381D" w14:textId="6E90413D" w:rsidR="0072096D" w:rsidRPr="00FE53C8" w:rsidRDefault="0072096D" w:rsidP="0072096D">
      <w:pPr>
        <w:jc w:val="center"/>
        <w:rPr>
          <w:rFonts w:ascii="Arial" w:hAnsi="Arial" w:cs="Arial"/>
          <w:sz w:val="24"/>
          <w:szCs w:val="24"/>
        </w:rPr>
      </w:pPr>
      <w:r w:rsidRPr="00FE53C8">
        <w:rPr>
          <w:rFonts w:ascii="Arial" w:hAnsi="Arial" w:cs="Arial"/>
          <w:sz w:val="24"/>
          <w:szCs w:val="24"/>
        </w:rPr>
        <w:t xml:space="preserve">serdecznie zaprasza wszystkich zwolenników </w:t>
      </w:r>
      <w:r w:rsidR="00FE53C8" w:rsidRPr="00FE53C8">
        <w:rPr>
          <w:rFonts w:ascii="Arial" w:hAnsi="Arial" w:cs="Arial"/>
          <w:sz w:val="24"/>
          <w:szCs w:val="24"/>
        </w:rPr>
        <w:t xml:space="preserve">rolnictwa ekologicznego </w:t>
      </w:r>
      <w:r w:rsidR="00FE53C8" w:rsidRPr="00FE53C8">
        <w:rPr>
          <w:rFonts w:ascii="Arial" w:hAnsi="Arial" w:cs="Arial"/>
          <w:sz w:val="24"/>
          <w:szCs w:val="24"/>
        </w:rPr>
        <w:t xml:space="preserve">oraz </w:t>
      </w:r>
      <w:r w:rsidRPr="00FE53C8">
        <w:rPr>
          <w:rFonts w:ascii="Arial" w:hAnsi="Arial" w:cs="Arial"/>
          <w:sz w:val="24"/>
          <w:szCs w:val="24"/>
        </w:rPr>
        <w:t>żywności ekologicznej</w:t>
      </w:r>
      <w:r w:rsidR="00FE53C8" w:rsidRPr="00FE53C8">
        <w:rPr>
          <w:rFonts w:ascii="Arial" w:hAnsi="Arial" w:cs="Arial"/>
          <w:sz w:val="24"/>
          <w:szCs w:val="24"/>
        </w:rPr>
        <w:t xml:space="preserve"> </w:t>
      </w:r>
      <w:r w:rsidR="00890DA4" w:rsidRPr="00FE53C8">
        <w:rPr>
          <w:rFonts w:ascii="Arial" w:hAnsi="Arial" w:cs="Arial"/>
          <w:sz w:val="24"/>
          <w:szCs w:val="24"/>
        </w:rPr>
        <w:t xml:space="preserve">na </w:t>
      </w:r>
    </w:p>
    <w:p w14:paraId="70B395C9" w14:textId="3F52538E" w:rsidR="0072096D" w:rsidRPr="00FE53C8" w:rsidRDefault="00FE53C8" w:rsidP="0072096D">
      <w:pPr>
        <w:jc w:val="center"/>
        <w:rPr>
          <w:rFonts w:ascii="Arial" w:hAnsi="Arial" w:cs="Arial"/>
          <w:b/>
          <w:bCs/>
          <w:color w:val="008000"/>
          <w:sz w:val="24"/>
          <w:szCs w:val="24"/>
        </w:rPr>
      </w:pPr>
      <w:r w:rsidRPr="00FE53C8">
        <w:rPr>
          <w:rFonts w:ascii="Arial" w:hAnsi="Arial" w:cs="Arial"/>
          <w:sz w:val="24"/>
          <w:szCs w:val="24"/>
        </w:rPr>
        <w:t>k</w:t>
      </w:r>
      <w:r w:rsidR="0072096D" w:rsidRPr="00FE53C8">
        <w:rPr>
          <w:rFonts w:ascii="Arial" w:hAnsi="Arial" w:cs="Arial"/>
          <w:sz w:val="24"/>
          <w:szCs w:val="24"/>
        </w:rPr>
        <w:t>onferencj</w:t>
      </w:r>
      <w:r w:rsidR="00890DA4" w:rsidRPr="00FE53C8">
        <w:rPr>
          <w:rFonts w:ascii="Arial" w:hAnsi="Arial" w:cs="Arial"/>
          <w:sz w:val="24"/>
          <w:szCs w:val="24"/>
        </w:rPr>
        <w:t>ę</w:t>
      </w:r>
      <w:r w:rsidR="0072096D" w:rsidRPr="00FE53C8">
        <w:rPr>
          <w:rFonts w:ascii="Arial" w:hAnsi="Arial" w:cs="Arial"/>
          <w:sz w:val="24"/>
          <w:szCs w:val="24"/>
        </w:rPr>
        <w:t xml:space="preserve"> </w:t>
      </w:r>
      <w:r w:rsidRPr="00FE53C8">
        <w:rPr>
          <w:rFonts w:ascii="Arial" w:hAnsi="Arial" w:cs="Arial"/>
          <w:sz w:val="24"/>
          <w:szCs w:val="24"/>
        </w:rPr>
        <w:t>pn.</w:t>
      </w:r>
      <w:r w:rsidR="0072096D" w:rsidRPr="00FE53C8">
        <w:rPr>
          <w:rFonts w:ascii="Arial" w:hAnsi="Arial" w:cs="Arial"/>
          <w:sz w:val="24"/>
          <w:szCs w:val="24"/>
        </w:rPr>
        <w:t xml:space="preserve"> </w:t>
      </w:r>
      <w:r w:rsidR="0072096D" w:rsidRPr="00FE53C8">
        <w:rPr>
          <w:rFonts w:ascii="Arial" w:hAnsi="Arial" w:cs="Arial"/>
          <w:b/>
          <w:bCs/>
          <w:color w:val="008000"/>
          <w:sz w:val="24"/>
          <w:szCs w:val="24"/>
        </w:rPr>
        <w:t>„Innowacyjne rozwiązania w rolnictwie ekologicznym – aktualne trendy i perspektywy”</w:t>
      </w:r>
    </w:p>
    <w:p w14:paraId="670B2218" w14:textId="56D9EE1B" w:rsidR="003663BE" w:rsidRDefault="0072096D" w:rsidP="0072096D">
      <w:pPr>
        <w:ind w:left="708" w:firstLine="708"/>
        <w:rPr>
          <w:rFonts w:ascii="Arial" w:hAnsi="Arial" w:cs="Arial"/>
          <w:sz w:val="24"/>
          <w:szCs w:val="24"/>
        </w:rPr>
      </w:pPr>
      <w:r w:rsidRPr="00FE53C8">
        <w:rPr>
          <w:rFonts w:ascii="Arial" w:hAnsi="Arial" w:cs="Arial"/>
          <w:sz w:val="24"/>
          <w:szCs w:val="24"/>
          <w:u w:val="single"/>
        </w:rPr>
        <w:t>Wydarzenie on-line</w:t>
      </w:r>
      <w:r w:rsidRPr="00FE53C8">
        <w:rPr>
          <w:rFonts w:ascii="Arial" w:hAnsi="Arial" w:cs="Arial"/>
          <w:sz w:val="24"/>
          <w:szCs w:val="24"/>
        </w:rPr>
        <w:t xml:space="preserve"> </w:t>
      </w:r>
      <w:r w:rsidRPr="00FE53C8">
        <w:rPr>
          <w:rFonts w:ascii="Arial" w:hAnsi="Arial" w:cs="Arial"/>
          <w:b/>
          <w:bCs/>
          <w:sz w:val="24"/>
          <w:szCs w:val="24"/>
        </w:rPr>
        <w:t>dnia 3.12.2020r.</w:t>
      </w:r>
      <w:r w:rsidRPr="00FE53C8">
        <w:rPr>
          <w:rFonts w:ascii="Arial" w:hAnsi="Arial" w:cs="Arial"/>
          <w:sz w:val="24"/>
          <w:szCs w:val="24"/>
        </w:rPr>
        <w:t xml:space="preserve"> </w:t>
      </w:r>
      <w:r w:rsidR="00890DA4" w:rsidRPr="00FE53C8">
        <w:rPr>
          <w:rFonts w:ascii="Arial" w:hAnsi="Arial" w:cs="Arial"/>
          <w:sz w:val="24"/>
          <w:szCs w:val="24"/>
        </w:rPr>
        <w:t>godz. 10:00</w:t>
      </w:r>
    </w:p>
    <w:p w14:paraId="7C7E61EF" w14:textId="77777777" w:rsidR="00FE53C8" w:rsidRPr="00FE53C8" w:rsidRDefault="00FE53C8" w:rsidP="0072096D">
      <w:pPr>
        <w:ind w:left="708" w:firstLine="708"/>
        <w:rPr>
          <w:rFonts w:ascii="Arial" w:hAnsi="Arial" w:cs="Arial"/>
          <w:sz w:val="24"/>
          <w:szCs w:val="24"/>
        </w:rPr>
      </w:pPr>
    </w:p>
    <w:p w14:paraId="2220E6B3" w14:textId="2E8B093E" w:rsidR="00FE53C8" w:rsidRPr="00323E38" w:rsidRDefault="00FE53C8" w:rsidP="009D0BC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23E38">
        <w:rPr>
          <w:rFonts w:ascii="Arial" w:hAnsi="Arial" w:cs="Arial"/>
          <w:color w:val="FF0000"/>
          <w:sz w:val="24"/>
          <w:szCs w:val="24"/>
        </w:rPr>
        <w:t>Rejestracja na konferencję poprzez kliknięcie na poniższy link:</w:t>
      </w:r>
    </w:p>
    <w:p w14:paraId="34F5D696" w14:textId="1A9A2E5C" w:rsidR="0072096D" w:rsidRPr="00FE53C8" w:rsidRDefault="00323E38" w:rsidP="00FE53C8">
      <w:hyperlink r:id="rId5" w:history="1">
        <w:r>
          <w:rPr>
            <w:rStyle w:val="Hipercze"/>
          </w:rPr>
          <w:t>https://kpodr.clickmeeting.com/innowacyjne-rozwiazania-w-rolnictwie-ekologicznym-aktualne-trendy-i-perspektywy/register?_ga=2.29449654.841261182.1605161390-1447814249.1601988734</w:t>
        </w:r>
      </w:hyperlink>
      <w:r>
        <w:br/>
      </w:r>
    </w:p>
    <w:p w14:paraId="365608B9" w14:textId="68A9D0E8" w:rsidR="0072096D" w:rsidRPr="00FE53C8" w:rsidRDefault="0072096D" w:rsidP="00FE53C8">
      <w:pPr>
        <w:rPr>
          <w:rFonts w:ascii="Arial" w:hAnsi="Arial" w:cs="Arial"/>
          <w:b/>
          <w:bCs/>
          <w:sz w:val="28"/>
          <w:szCs w:val="28"/>
        </w:rPr>
      </w:pPr>
      <w:r w:rsidRPr="00FE53C8">
        <w:rPr>
          <w:rFonts w:ascii="Arial" w:hAnsi="Arial" w:cs="Arial"/>
          <w:b/>
          <w:bCs/>
          <w:sz w:val="28"/>
          <w:szCs w:val="28"/>
        </w:rPr>
        <w:t>W programie</w:t>
      </w:r>
      <w:r w:rsidR="00FE53C8" w:rsidRPr="00FE53C8">
        <w:rPr>
          <w:rFonts w:ascii="Arial" w:hAnsi="Arial" w:cs="Arial"/>
          <w:b/>
          <w:bCs/>
          <w:sz w:val="28"/>
          <w:szCs w:val="28"/>
        </w:rPr>
        <w:t xml:space="preserve"> konferencji </w:t>
      </w:r>
      <w:r w:rsidRPr="00FE53C8">
        <w:rPr>
          <w:rFonts w:ascii="Arial" w:hAnsi="Arial" w:cs="Arial"/>
          <w:b/>
          <w:bCs/>
          <w:sz w:val="28"/>
          <w:szCs w:val="28"/>
        </w:rPr>
        <w:t xml:space="preserve">: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52"/>
        <w:gridCol w:w="3555"/>
        <w:gridCol w:w="1843"/>
        <w:gridCol w:w="1417"/>
      </w:tblGrid>
      <w:tr w:rsidR="0072096D" w:rsidRPr="00D33656" w14:paraId="30188FD7" w14:textId="77777777" w:rsidTr="008E2B2D">
        <w:tc>
          <w:tcPr>
            <w:tcW w:w="2252" w:type="dxa"/>
            <w:shd w:val="clear" w:color="auto" w:fill="D9D9D9" w:themeFill="background1" w:themeFillShade="D9"/>
          </w:tcPr>
          <w:p w14:paraId="1D99829E" w14:textId="77777777" w:rsidR="0072096D" w:rsidRPr="00D33656" w:rsidRDefault="0072096D" w:rsidP="008E2B2D">
            <w:pPr>
              <w:rPr>
                <w:b/>
                <w:bCs/>
                <w:sz w:val="24"/>
                <w:szCs w:val="24"/>
              </w:rPr>
            </w:pPr>
            <w:r w:rsidRPr="00D33656">
              <w:rPr>
                <w:b/>
                <w:bCs/>
                <w:sz w:val="24"/>
                <w:szCs w:val="24"/>
              </w:rPr>
              <w:t xml:space="preserve">Temat </w:t>
            </w:r>
          </w:p>
        </w:tc>
        <w:tc>
          <w:tcPr>
            <w:tcW w:w="3555" w:type="dxa"/>
            <w:shd w:val="clear" w:color="auto" w:fill="D9D9D9" w:themeFill="background1" w:themeFillShade="D9"/>
          </w:tcPr>
          <w:p w14:paraId="25349FF9" w14:textId="77777777" w:rsidR="0072096D" w:rsidRPr="00D33656" w:rsidRDefault="0072096D" w:rsidP="008E2B2D">
            <w:pPr>
              <w:rPr>
                <w:b/>
                <w:bCs/>
                <w:sz w:val="24"/>
                <w:szCs w:val="24"/>
              </w:rPr>
            </w:pPr>
            <w:r w:rsidRPr="00D33656">
              <w:rPr>
                <w:b/>
                <w:bCs/>
                <w:sz w:val="24"/>
                <w:szCs w:val="24"/>
              </w:rPr>
              <w:t>Zagadnienia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EE9CC40" w14:textId="77777777" w:rsidR="0072096D" w:rsidRPr="00D33656" w:rsidRDefault="0072096D" w:rsidP="008E2B2D">
            <w:pPr>
              <w:rPr>
                <w:b/>
                <w:bCs/>
                <w:sz w:val="24"/>
                <w:szCs w:val="24"/>
              </w:rPr>
            </w:pPr>
            <w:r w:rsidRPr="00D33656">
              <w:rPr>
                <w:b/>
                <w:bCs/>
                <w:sz w:val="24"/>
                <w:szCs w:val="24"/>
              </w:rPr>
              <w:t>Prelegent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4DA751" w14:textId="77777777" w:rsidR="0072096D" w:rsidRPr="00D33656" w:rsidRDefault="0072096D" w:rsidP="008E2B2D">
            <w:pPr>
              <w:rPr>
                <w:b/>
                <w:bCs/>
                <w:sz w:val="24"/>
                <w:szCs w:val="24"/>
              </w:rPr>
            </w:pPr>
            <w:r w:rsidRPr="00D33656">
              <w:rPr>
                <w:b/>
                <w:bCs/>
                <w:sz w:val="24"/>
                <w:szCs w:val="24"/>
              </w:rPr>
              <w:t>Czas</w:t>
            </w:r>
          </w:p>
        </w:tc>
      </w:tr>
      <w:tr w:rsidR="0072096D" w14:paraId="6FC07875" w14:textId="77777777" w:rsidTr="008E2B2D">
        <w:tc>
          <w:tcPr>
            <w:tcW w:w="2252" w:type="dxa"/>
          </w:tcPr>
          <w:p w14:paraId="3952F489" w14:textId="77777777" w:rsidR="0072096D" w:rsidRPr="00D33656" w:rsidRDefault="0072096D" w:rsidP="008E2B2D">
            <w:pPr>
              <w:spacing w:line="340" w:lineRule="atLeas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  <w:t xml:space="preserve">Otwarcie konferencji </w:t>
            </w:r>
          </w:p>
        </w:tc>
        <w:tc>
          <w:tcPr>
            <w:tcW w:w="3555" w:type="dxa"/>
          </w:tcPr>
          <w:p w14:paraId="3E7C05E9" w14:textId="77777777" w:rsidR="0072096D" w:rsidRPr="00F55B02" w:rsidRDefault="0072096D" w:rsidP="008E2B2D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FB82D4" w14:textId="77777777" w:rsidR="0072096D" w:rsidRDefault="0072096D" w:rsidP="008E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Dyrektor KPODR</w:t>
            </w:r>
          </w:p>
        </w:tc>
        <w:tc>
          <w:tcPr>
            <w:tcW w:w="1417" w:type="dxa"/>
          </w:tcPr>
          <w:p w14:paraId="69D6C7EB" w14:textId="77777777" w:rsidR="0072096D" w:rsidRPr="001C481B" w:rsidRDefault="0072096D" w:rsidP="008E2B2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10:00-10:15</w:t>
            </w:r>
          </w:p>
        </w:tc>
      </w:tr>
      <w:tr w:rsidR="0072096D" w14:paraId="345D3746" w14:textId="77777777" w:rsidTr="008E2B2D">
        <w:tc>
          <w:tcPr>
            <w:tcW w:w="2252" w:type="dxa"/>
          </w:tcPr>
          <w:p w14:paraId="45DA0488" w14:textId="77777777" w:rsidR="0072096D" w:rsidRPr="00666C9F" w:rsidRDefault="0072096D" w:rsidP="008E2B2D">
            <w:pPr>
              <w:spacing w:line="340" w:lineRule="atLeas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D33656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  <w:t xml:space="preserve"> „Jakość żywności ekologicznej i jej wpływ na zdrowie”</w:t>
            </w:r>
          </w:p>
        </w:tc>
        <w:tc>
          <w:tcPr>
            <w:tcW w:w="3555" w:type="dxa"/>
          </w:tcPr>
          <w:p w14:paraId="57ECC220" w14:textId="77777777" w:rsidR="0072096D" w:rsidRDefault="0072096D" w:rsidP="0072096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55B02">
              <w:rPr>
                <w:sz w:val="24"/>
                <w:szCs w:val="24"/>
              </w:rPr>
              <w:t>Czy żywność ekologiczna może mieć wpływ na zdrowie człowieka i dlaczego?</w:t>
            </w:r>
          </w:p>
          <w:p w14:paraId="30E034F8" w14:textId="77777777" w:rsidR="0072096D" w:rsidRPr="00666C9F" w:rsidRDefault="0072096D" w:rsidP="0072096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66C9F">
              <w:rPr>
                <w:sz w:val="24"/>
                <w:szCs w:val="24"/>
              </w:rPr>
              <w:t>Walory jakościowe żywności ekologicznej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5CE4CA" w14:textId="77777777" w:rsidR="0072096D" w:rsidRDefault="0072096D" w:rsidP="008E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Maria </w:t>
            </w:r>
            <w:r w:rsidRPr="00F55B02">
              <w:rPr>
                <w:rFonts w:ascii="Arial" w:hAnsi="Arial" w:cs="Arial"/>
                <w:b/>
                <w:bCs/>
                <w:sz w:val="20"/>
                <w:szCs w:val="20"/>
              </w:rPr>
              <w:t>Rembiałkowska</w:t>
            </w:r>
          </w:p>
          <w:p w14:paraId="1AC1D2EE" w14:textId="77777777" w:rsidR="0072096D" w:rsidRDefault="0072096D" w:rsidP="008E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SGGW</w:t>
            </w:r>
          </w:p>
          <w:p w14:paraId="18C5BB1F" w14:textId="77777777" w:rsidR="0072096D" w:rsidRDefault="0072096D" w:rsidP="008E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A852C0" w14:textId="77777777" w:rsidR="0072096D" w:rsidRPr="00F55B02" w:rsidRDefault="0072096D" w:rsidP="008E2B2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87B7C51" w14:textId="77777777" w:rsidR="0072096D" w:rsidRPr="001C481B" w:rsidRDefault="0072096D" w:rsidP="008E2B2D">
            <w:pPr>
              <w:rPr>
                <w:b/>
                <w:bCs/>
                <w:color w:val="FF0000"/>
              </w:rPr>
            </w:pP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10:15- 11: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</w:tr>
      <w:tr w:rsidR="0072096D" w14:paraId="6BFAE9F9" w14:textId="77777777" w:rsidTr="008E2B2D">
        <w:tc>
          <w:tcPr>
            <w:tcW w:w="2252" w:type="dxa"/>
            <w:shd w:val="clear" w:color="auto" w:fill="FFFFFF" w:themeFill="background1"/>
          </w:tcPr>
          <w:p w14:paraId="771E380A" w14:textId="77777777" w:rsidR="0072096D" w:rsidRDefault="0072096D" w:rsidP="008E2B2D">
            <w:pPr>
              <w:spacing w:line="340" w:lineRule="atLeas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F55B02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F55B02">
              <w:rPr>
                <w:rFonts w:ascii="Arial" w:hAnsi="Arial" w:cs="Arial"/>
                <w:b/>
                <w:bCs/>
                <w:color w:val="008000"/>
                <w:sz w:val="24"/>
                <w:szCs w:val="24"/>
              </w:rPr>
              <w:t>Nowe rozporządzenie i nowe wyzwania dla rolnictwa ekologicznego</w:t>
            </w:r>
          </w:p>
          <w:p w14:paraId="5D58E000" w14:textId="77777777" w:rsidR="0072096D" w:rsidRDefault="0072096D" w:rsidP="008E2B2D">
            <w:pPr>
              <w:spacing w:line="340" w:lineRule="atLeas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</w:pPr>
          </w:p>
          <w:p w14:paraId="35965052" w14:textId="77777777" w:rsidR="0072096D" w:rsidRPr="000E196B" w:rsidRDefault="0072096D" w:rsidP="008E2B2D">
            <w:pPr>
              <w:spacing w:line="340" w:lineRule="atLeas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629417FA" w14:textId="77777777" w:rsidR="0072096D" w:rsidRPr="00666C9F" w:rsidRDefault="0072096D" w:rsidP="0072096D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66C9F">
              <w:rPr>
                <w:sz w:val="24"/>
                <w:szCs w:val="24"/>
              </w:rPr>
              <w:t>Najważniejsze zmiany dla producentów ekologicznych;</w:t>
            </w:r>
          </w:p>
          <w:p w14:paraId="6668C8E1" w14:textId="77777777" w:rsidR="0072096D" w:rsidRPr="00F55B02" w:rsidRDefault="0072096D" w:rsidP="0072096D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55B02">
              <w:rPr>
                <w:sz w:val="24"/>
                <w:szCs w:val="24"/>
              </w:rPr>
              <w:t>Wpływ nowego rozporządzenia na produkcję ekologiczną w Polsce;</w:t>
            </w:r>
          </w:p>
          <w:p w14:paraId="5CEF51A1" w14:textId="77777777" w:rsidR="0072096D" w:rsidRPr="00F55B02" w:rsidRDefault="0072096D" w:rsidP="0072096D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55B02">
              <w:rPr>
                <w:sz w:val="24"/>
                <w:szCs w:val="24"/>
              </w:rPr>
              <w:t>Co będą gwarantować nowe przepisy?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41B6AEC" w14:textId="77777777" w:rsidR="0072096D" w:rsidRDefault="0072096D" w:rsidP="008E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B02">
              <w:rPr>
                <w:rFonts w:ascii="Arial" w:hAnsi="Arial" w:cs="Arial"/>
                <w:b/>
                <w:bCs/>
                <w:sz w:val="20"/>
                <w:szCs w:val="20"/>
              </w:rPr>
              <w:t>Dorota Metera</w:t>
            </w:r>
          </w:p>
          <w:p w14:paraId="0AE1CCFC" w14:textId="77777777" w:rsidR="0072096D" w:rsidRPr="00F55B02" w:rsidRDefault="0072096D" w:rsidP="008E2B2D">
            <w:pPr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Bioekspert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13818C95" w14:textId="77777777" w:rsidR="0072096D" w:rsidRPr="001C481B" w:rsidRDefault="0072096D" w:rsidP="008E2B2D">
            <w:pPr>
              <w:rPr>
                <w:b/>
                <w:bCs/>
                <w:color w:val="FF0000"/>
              </w:rPr>
            </w:pP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- 1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</w:tr>
      <w:tr w:rsidR="0072096D" w14:paraId="7EAEBDDF" w14:textId="77777777" w:rsidTr="008E2B2D">
        <w:tc>
          <w:tcPr>
            <w:tcW w:w="2252" w:type="dxa"/>
          </w:tcPr>
          <w:p w14:paraId="13EED7FE" w14:textId="77777777" w:rsidR="0072096D" w:rsidRPr="00D33656" w:rsidRDefault="0072096D" w:rsidP="008E2B2D">
            <w:pPr>
              <w:spacing w:line="340" w:lineRule="atLeas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D33656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pl-PL"/>
              </w:rPr>
              <w:t>„Jak zmieniają się konsumenci żywności ekologicznej”</w:t>
            </w:r>
          </w:p>
          <w:p w14:paraId="4CE0D95B" w14:textId="77777777" w:rsidR="0072096D" w:rsidRPr="00F55B02" w:rsidRDefault="0072096D" w:rsidP="008E2B2D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14:paraId="68FF46BB" w14:textId="77777777" w:rsidR="0072096D" w:rsidRPr="00F55B02" w:rsidRDefault="0072096D" w:rsidP="0072096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5B02">
              <w:rPr>
                <w:sz w:val="24"/>
                <w:szCs w:val="24"/>
              </w:rPr>
              <w:t>Jakie są obecne trendy na rynku żywności ekologicznej? - preferencje konsumentów</w:t>
            </w:r>
          </w:p>
          <w:p w14:paraId="24496980" w14:textId="77777777" w:rsidR="0072096D" w:rsidRPr="00F55B02" w:rsidRDefault="0072096D" w:rsidP="0072096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5B02">
              <w:rPr>
                <w:sz w:val="24"/>
                <w:szCs w:val="24"/>
              </w:rPr>
              <w:t>O rozwoju rynku żywności ekologicznej;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6106C1" w14:textId="77777777" w:rsidR="0072096D" w:rsidRDefault="0072096D" w:rsidP="008E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B02">
              <w:rPr>
                <w:rFonts w:ascii="Arial" w:hAnsi="Arial" w:cs="Arial"/>
                <w:b/>
                <w:bCs/>
                <w:sz w:val="20"/>
                <w:szCs w:val="20"/>
              </w:rPr>
              <w:t>Sylwia Żakowska-Biemans</w:t>
            </w:r>
          </w:p>
          <w:p w14:paraId="384CD6E2" w14:textId="77777777" w:rsidR="0072096D" w:rsidRPr="00F55B02" w:rsidRDefault="0072096D" w:rsidP="008E2B2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SGGW</w:t>
            </w:r>
          </w:p>
        </w:tc>
        <w:tc>
          <w:tcPr>
            <w:tcW w:w="1417" w:type="dxa"/>
          </w:tcPr>
          <w:p w14:paraId="76DC5B7D" w14:textId="77777777" w:rsidR="0072096D" w:rsidRPr="001C481B" w:rsidRDefault="0072096D" w:rsidP="008E2B2D">
            <w:pPr>
              <w:rPr>
                <w:b/>
                <w:bCs/>
                <w:color w:val="FF0000"/>
              </w:rPr>
            </w:pP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C48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</w:tr>
    </w:tbl>
    <w:p w14:paraId="1D8C9C54" w14:textId="075C79F4" w:rsidR="0072096D" w:rsidRDefault="0072096D" w:rsidP="00FE53C8">
      <w:pPr>
        <w:ind w:left="708" w:firstLine="708"/>
        <w:jc w:val="center"/>
        <w:rPr>
          <w:rFonts w:ascii="Arial" w:hAnsi="Arial" w:cs="Arial"/>
          <w:sz w:val="28"/>
          <w:szCs w:val="28"/>
        </w:rPr>
      </w:pPr>
    </w:p>
    <w:p w14:paraId="32564286" w14:textId="587858D6" w:rsidR="00FE53C8" w:rsidRPr="00FE53C8" w:rsidRDefault="00FE53C8" w:rsidP="00FE53C8">
      <w:pPr>
        <w:jc w:val="center"/>
        <w:rPr>
          <w:rFonts w:ascii="Arial" w:hAnsi="Arial" w:cs="Arial"/>
          <w:sz w:val="24"/>
          <w:szCs w:val="24"/>
        </w:rPr>
      </w:pPr>
      <w:r w:rsidRPr="00FE53C8">
        <w:rPr>
          <w:rFonts w:ascii="Arial" w:hAnsi="Arial" w:cs="Arial"/>
          <w:sz w:val="24"/>
          <w:szCs w:val="24"/>
        </w:rPr>
        <w:t>Kontakt z osobą odpowiedzialną za konferencję:</w:t>
      </w:r>
    </w:p>
    <w:p w14:paraId="01BF36F3" w14:textId="06883497" w:rsidR="00FE53C8" w:rsidRPr="00FE53C8" w:rsidRDefault="00FE53C8" w:rsidP="00FE53C8">
      <w:pPr>
        <w:jc w:val="center"/>
        <w:rPr>
          <w:rFonts w:ascii="Arial" w:hAnsi="Arial" w:cs="Arial"/>
          <w:sz w:val="24"/>
          <w:szCs w:val="24"/>
        </w:rPr>
      </w:pPr>
      <w:r w:rsidRPr="00FE53C8">
        <w:rPr>
          <w:rFonts w:ascii="Arial" w:hAnsi="Arial" w:cs="Arial"/>
          <w:sz w:val="24"/>
          <w:szCs w:val="24"/>
        </w:rPr>
        <w:t>Agnieszka Dobosz-Idzik tel.  723 692 568</w:t>
      </w:r>
    </w:p>
    <w:sectPr w:rsidR="00FE53C8" w:rsidRPr="00FE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16DB7"/>
    <w:multiLevelType w:val="hybridMultilevel"/>
    <w:tmpl w:val="941E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566B"/>
    <w:multiLevelType w:val="hybridMultilevel"/>
    <w:tmpl w:val="7E70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55A5"/>
    <w:multiLevelType w:val="hybridMultilevel"/>
    <w:tmpl w:val="A7D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D"/>
    <w:rsid w:val="00323E38"/>
    <w:rsid w:val="003663BE"/>
    <w:rsid w:val="0072096D"/>
    <w:rsid w:val="00890DA4"/>
    <w:rsid w:val="009D0BCF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97D3"/>
  <w15:chartTrackingRefBased/>
  <w15:docId w15:val="{F48DAB96-71F9-48A7-9904-EB513AC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09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5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53C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podr.clickmeeting.com/innowacyjne-rozwiazania-w-rolnictwie-ekologicznym-aktualne-trendy-i-perspektywy/register?_ga=2.29449654.841261182.1605161390-1447814249.1601988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Dobosz</dc:creator>
  <cp:keywords/>
  <dc:description/>
  <cp:lastModifiedBy>Agnieszka Dobosz</cp:lastModifiedBy>
  <cp:revision>2</cp:revision>
  <dcterms:created xsi:type="dcterms:W3CDTF">2020-11-18T07:12:00Z</dcterms:created>
  <dcterms:modified xsi:type="dcterms:W3CDTF">2020-11-18T09:02:00Z</dcterms:modified>
</cp:coreProperties>
</file>