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2760" w14:textId="41D6769F" w:rsidR="007230F0" w:rsidRPr="007230F0" w:rsidRDefault="007230F0" w:rsidP="00F82472">
      <w:pPr>
        <w:ind w:left="5245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 xml:space="preserve">Załącznik nr </w:t>
      </w:r>
      <w:r w:rsidR="00F82472">
        <w:rPr>
          <w:rFonts w:ascii="Times New Roman" w:hAnsi="Times New Roman" w:cs="Times New Roman"/>
        </w:rPr>
        <w:t>2</w:t>
      </w:r>
      <w:r w:rsidRPr="007230F0">
        <w:rPr>
          <w:rFonts w:ascii="Times New Roman" w:hAnsi="Times New Roman" w:cs="Times New Roman"/>
        </w:rPr>
        <w:t xml:space="preserve"> do Zapytania ofertowego</w:t>
      </w:r>
    </w:p>
    <w:p w14:paraId="54D789CE" w14:textId="77777777" w:rsidR="007230F0" w:rsidRPr="007230F0" w:rsidRDefault="007230F0" w:rsidP="00F82472">
      <w:pPr>
        <w:ind w:left="5245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w ramach postępowania zakupowego</w:t>
      </w:r>
    </w:p>
    <w:p w14:paraId="6BCE8E75" w14:textId="77777777" w:rsidR="007230F0" w:rsidRPr="007230F0" w:rsidRDefault="007230F0" w:rsidP="00F82472">
      <w:pPr>
        <w:ind w:left="5245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na wybór wykonawcy zadania p.n.:</w:t>
      </w:r>
    </w:p>
    <w:p w14:paraId="570BD99E" w14:textId="5EA3CD89" w:rsidR="00F82472" w:rsidRPr="00E05E57" w:rsidRDefault="00F82472" w:rsidP="00F82472">
      <w:pPr>
        <w:autoSpaceDE w:val="0"/>
        <w:autoSpaceDN w:val="0"/>
        <w:adjustRightInd w:val="0"/>
        <w:ind w:left="5245"/>
        <w:rPr>
          <w:b/>
          <w:bCs/>
          <w:sz w:val="24"/>
          <w:szCs w:val="24"/>
        </w:rPr>
      </w:pPr>
      <w:r>
        <w:rPr>
          <w:sz w:val="24"/>
          <w:szCs w:val="24"/>
        </w:rPr>
        <w:t>„</w:t>
      </w:r>
      <w:r w:rsidRPr="00E05E57">
        <w:rPr>
          <w:b/>
          <w:bCs/>
          <w:sz w:val="24"/>
          <w:szCs w:val="24"/>
        </w:rPr>
        <w:t>Prace remontowo – konserwatorskie w</w:t>
      </w:r>
      <w:r>
        <w:rPr>
          <w:b/>
          <w:bCs/>
          <w:sz w:val="24"/>
          <w:szCs w:val="24"/>
        </w:rPr>
        <w:t xml:space="preserve"> </w:t>
      </w:r>
      <w:r w:rsidRPr="00E05E57">
        <w:rPr>
          <w:b/>
          <w:bCs/>
          <w:sz w:val="24"/>
          <w:szCs w:val="24"/>
        </w:rPr>
        <w:t>kościele parafialnym p.w. św. Katarzyny w Chełmcach</w:t>
      </w:r>
      <w:r>
        <w:rPr>
          <w:b/>
          <w:bCs/>
          <w:sz w:val="24"/>
          <w:szCs w:val="24"/>
        </w:rPr>
        <w:t>”</w:t>
      </w:r>
    </w:p>
    <w:p w14:paraId="6E3C0A8C" w14:textId="79F8C0DD" w:rsidR="007230F0" w:rsidRPr="007230F0" w:rsidRDefault="007230F0" w:rsidP="007230F0">
      <w:pPr>
        <w:jc w:val="right"/>
        <w:rPr>
          <w:rFonts w:ascii="Times New Roman" w:hAnsi="Times New Roman" w:cs="Times New Roman"/>
        </w:rPr>
      </w:pPr>
    </w:p>
    <w:p w14:paraId="106D9A5E" w14:textId="77777777" w:rsidR="007230F0" w:rsidRPr="007230F0" w:rsidRDefault="007230F0" w:rsidP="007230F0">
      <w:pPr>
        <w:jc w:val="center"/>
        <w:rPr>
          <w:rFonts w:ascii="Times New Roman" w:hAnsi="Times New Roman" w:cs="Times New Roman"/>
          <w:b/>
          <w:bCs/>
        </w:rPr>
      </w:pPr>
      <w:r w:rsidRPr="007230F0">
        <w:rPr>
          <w:rFonts w:ascii="Times New Roman" w:hAnsi="Times New Roman" w:cs="Times New Roman"/>
          <w:b/>
          <w:bCs/>
        </w:rPr>
        <w:t>OFERTA</w:t>
      </w:r>
    </w:p>
    <w:p w14:paraId="57C7C537" w14:textId="77777777" w:rsidR="007230F0" w:rsidRPr="007230F0" w:rsidRDefault="007230F0" w:rsidP="007230F0">
      <w:pPr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1. 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230F0" w:rsidRPr="007230F0" w14:paraId="3B4D8B8E" w14:textId="77777777" w:rsidTr="007230F0">
        <w:tc>
          <w:tcPr>
            <w:tcW w:w="2263" w:type="dxa"/>
          </w:tcPr>
          <w:p w14:paraId="25E5AA3F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Nazwa oferenta</w:t>
            </w:r>
          </w:p>
        </w:tc>
        <w:tc>
          <w:tcPr>
            <w:tcW w:w="6799" w:type="dxa"/>
          </w:tcPr>
          <w:p w14:paraId="76C0EF80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  <w:p w14:paraId="62B0FFAD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7209AA2B" w14:textId="77777777" w:rsidTr="007230F0">
        <w:tc>
          <w:tcPr>
            <w:tcW w:w="2263" w:type="dxa"/>
          </w:tcPr>
          <w:p w14:paraId="28EF9C28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6799" w:type="dxa"/>
          </w:tcPr>
          <w:p w14:paraId="0B466EA5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  <w:p w14:paraId="280F67B1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79AC2C61" w14:textId="77777777" w:rsidTr="007230F0">
        <w:tc>
          <w:tcPr>
            <w:tcW w:w="2263" w:type="dxa"/>
          </w:tcPr>
          <w:p w14:paraId="77D22EA6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799" w:type="dxa"/>
          </w:tcPr>
          <w:p w14:paraId="5554A066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  <w:p w14:paraId="2A9A39E7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32491C21" w14:textId="77777777" w:rsidTr="007230F0">
        <w:tc>
          <w:tcPr>
            <w:tcW w:w="2263" w:type="dxa"/>
          </w:tcPr>
          <w:p w14:paraId="5D2F80CB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799" w:type="dxa"/>
          </w:tcPr>
          <w:p w14:paraId="026CD9D2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  <w:p w14:paraId="24ECFA3F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3C510BEC" w14:textId="77777777" w:rsidTr="007230F0">
        <w:tc>
          <w:tcPr>
            <w:tcW w:w="2263" w:type="dxa"/>
          </w:tcPr>
          <w:p w14:paraId="39C8F548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799" w:type="dxa"/>
          </w:tcPr>
          <w:p w14:paraId="6D769615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  <w:p w14:paraId="7968960B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</w:tbl>
    <w:p w14:paraId="0C43342E" w14:textId="77777777" w:rsidR="007230F0" w:rsidRPr="007230F0" w:rsidRDefault="007230F0" w:rsidP="007230F0">
      <w:pPr>
        <w:rPr>
          <w:rFonts w:ascii="Times New Roman" w:hAnsi="Times New Roman" w:cs="Times New Roman"/>
        </w:rPr>
      </w:pPr>
    </w:p>
    <w:p w14:paraId="09357B37" w14:textId="77777777" w:rsidR="007230F0" w:rsidRPr="007230F0" w:rsidRDefault="007230F0" w:rsidP="007230F0">
      <w:pPr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2. Dane dotyczące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230F0" w:rsidRPr="007230F0" w14:paraId="71CB1216" w14:textId="77777777" w:rsidTr="007230F0">
        <w:tc>
          <w:tcPr>
            <w:tcW w:w="1980" w:type="dxa"/>
          </w:tcPr>
          <w:p w14:paraId="63C4B0CA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Opis przedmiotu</w:t>
            </w:r>
          </w:p>
          <w:p w14:paraId="0BBF1DFC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zamówienia/zakres oferty</w:t>
            </w:r>
          </w:p>
        </w:tc>
        <w:tc>
          <w:tcPr>
            <w:tcW w:w="7082" w:type="dxa"/>
          </w:tcPr>
          <w:p w14:paraId="3DEE15E7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14DD4537" w14:textId="77777777" w:rsidTr="007230F0">
        <w:tc>
          <w:tcPr>
            <w:tcW w:w="1980" w:type="dxa"/>
          </w:tcPr>
          <w:p w14:paraId="1681C7A9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Cena netto zamówienia</w:t>
            </w:r>
          </w:p>
        </w:tc>
        <w:tc>
          <w:tcPr>
            <w:tcW w:w="7082" w:type="dxa"/>
          </w:tcPr>
          <w:p w14:paraId="0BD56701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77E3E294" w14:textId="77777777" w:rsidTr="007230F0">
        <w:tc>
          <w:tcPr>
            <w:tcW w:w="1980" w:type="dxa"/>
          </w:tcPr>
          <w:p w14:paraId="07B51D22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Cena brutto zamówienia</w:t>
            </w:r>
          </w:p>
          <w:p w14:paraId="4A2B6623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(zgodnie z załączonym</w:t>
            </w:r>
          </w:p>
          <w:p w14:paraId="7DFA1CCF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kosztorysem ofertowym)</w:t>
            </w:r>
          </w:p>
        </w:tc>
        <w:tc>
          <w:tcPr>
            <w:tcW w:w="7082" w:type="dxa"/>
          </w:tcPr>
          <w:p w14:paraId="7F303811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1F213E78" w14:textId="77777777" w:rsidTr="007230F0">
        <w:tc>
          <w:tcPr>
            <w:tcW w:w="1980" w:type="dxa"/>
          </w:tcPr>
          <w:p w14:paraId="7C783216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Oferowany okres gwarancji</w:t>
            </w:r>
          </w:p>
        </w:tc>
        <w:tc>
          <w:tcPr>
            <w:tcW w:w="7082" w:type="dxa"/>
          </w:tcPr>
          <w:p w14:paraId="2A266C9B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45698C7D" w14:textId="77777777" w:rsidTr="007230F0">
        <w:tc>
          <w:tcPr>
            <w:tcW w:w="1980" w:type="dxa"/>
          </w:tcPr>
          <w:p w14:paraId="596631FF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7082" w:type="dxa"/>
          </w:tcPr>
          <w:p w14:paraId="4098EA83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</w:p>
        </w:tc>
      </w:tr>
      <w:tr w:rsidR="007230F0" w:rsidRPr="007230F0" w14:paraId="3BCF97A8" w14:textId="77777777" w:rsidTr="007230F0">
        <w:tc>
          <w:tcPr>
            <w:tcW w:w="1980" w:type="dxa"/>
          </w:tcPr>
          <w:p w14:paraId="7D3F7CA3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Termin związania ofertą</w:t>
            </w:r>
          </w:p>
        </w:tc>
        <w:tc>
          <w:tcPr>
            <w:tcW w:w="7082" w:type="dxa"/>
          </w:tcPr>
          <w:p w14:paraId="079D6245" w14:textId="77777777" w:rsidR="007230F0" w:rsidRPr="007230F0" w:rsidRDefault="007230F0" w:rsidP="007230F0">
            <w:pPr>
              <w:rPr>
                <w:rFonts w:ascii="Times New Roman" w:hAnsi="Times New Roman" w:cs="Times New Roman"/>
              </w:rPr>
            </w:pPr>
            <w:r w:rsidRPr="007230F0">
              <w:rPr>
                <w:rFonts w:ascii="Times New Roman" w:hAnsi="Times New Roman" w:cs="Times New Roman"/>
              </w:rPr>
              <w:t>30 dni licząc od końcowego terminu składania ofert.</w:t>
            </w:r>
          </w:p>
        </w:tc>
      </w:tr>
    </w:tbl>
    <w:p w14:paraId="7BBD37D0" w14:textId="77777777" w:rsidR="007230F0" w:rsidRPr="007230F0" w:rsidRDefault="007230F0" w:rsidP="007230F0">
      <w:pPr>
        <w:rPr>
          <w:rFonts w:ascii="Times New Roman" w:hAnsi="Times New Roman" w:cs="Times New Roman"/>
        </w:rPr>
      </w:pPr>
    </w:p>
    <w:p w14:paraId="25132771" w14:textId="77777777" w:rsidR="007230F0" w:rsidRPr="007230F0" w:rsidRDefault="007230F0" w:rsidP="007230F0">
      <w:pPr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3. Informacja o spełnieniu warunków udziału w postępowaniu:</w:t>
      </w:r>
    </w:p>
    <w:p w14:paraId="6ADCDDB5" w14:textId="77777777" w:rsidR="007230F0" w:rsidRPr="007230F0" w:rsidRDefault="007230F0" w:rsidP="0072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Oświadczam, że posiadam doświadczenie w realizacji robót budowlanych w obiektach zabytkowych, potwierdzone załączonymi referencjami.</w:t>
      </w:r>
    </w:p>
    <w:p w14:paraId="363269C8" w14:textId="58CDF937" w:rsidR="007230F0" w:rsidRPr="007230F0" w:rsidRDefault="007230F0" w:rsidP="0072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 xml:space="preserve">Oświadczam, że dysponuję osobą posiadającą uprawnienia budowlane do kierowania robotami w specjalności konstrukcyjno-budowlanej i spełniającą wymogi Ustawy z dnia 23 </w:t>
      </w:r>
      <w:r w:rsidR="0030656C">
        <w:rPr>
          <w:rFonts w:ascii="Times New Roman" w:hAnsi="Times New Roman" w:cs="Times New Roman"/>
        </w:rPr>
        <w:t>l</w:t>
      </w:r>
      <w:r w:rsidRPr="007230F0">
        <w:rPr>
          <w:rFonts w:ascii="Times New Roman" w:hAnsi="Times New Roman" w:cs="Times New Roman"/>
        </w:rPr>
        <w:t>ipca 2003 r. o ochronie zabytków i opiece nad zabytkami, potwierdzonymi załączonymi uprawnieniami.</w:t>
      </w:r>
    </w:p>
    <w:p w14:paraId="4710EF67" w14:textId="77777777" w:rsidR="007230F0" w:rsidRPr="007230F0" w:rsidRDefault="007230F0" w:rsidP="0072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Oświadczam, że zapoznałem się z przedmiotem zamówienia i zdaję sobie sprawę że niedoszacowanie, pominięcie oraz brak rozpoznania zakresu przedmiotu umowy nie może być</w:t>
      </w:r>
    </w:p>
    <w:p w14:paraId="6FBD22C6" w14:textId="77777777" w:rsidR="007230F0" w:rsidRPr="007230F0" w:rsidRDefault="007230F0" w:rsidP="007230F0">
      <w:pPr>
        <w:pStyle w:val="Akapitzlist"/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lastRenderedPageBreak/>
        <w:t>podstawą do żądania zmiany wynagrodzenia.</w:t>
      </w:r>
    </w:p>
    <w:p w14:paraId="45EBF666" w14:textId="77777777" w:rsidR="007230F0" w:rsidRPr="007230F0" w:rsidRDefault="007230F0" w:rsidP="0072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Oświadczam, że posiadam polisę OC za szkody spowodowane przy realizacji robót objętych</w:t>
      </w:r>
    </w:p>
    <w:p w14:paraId="08587343" w14:textId="77777777" w:rsidR="007230F0" w:rsidRPr="007230F0" w:rsidRDefault="007230F0" w:rsidP="007230F0">
      <w:pPr>
        <w:pStyle w:val="Akapitzlist"/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zakresem zamówienia, której kopię załączam.</w:t>
      </w:r>
    </w:p>
    <w:p w14:paraId="444A7A67" w14:textId="77777777" w:rsidR="007230F0" w:rsidRPr="007230F0" w:rsidRDefault="007230F0" w:rsidP="0072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Oświadczam, że posiadam odpowiedni potencjał kadrowy do wykonania przedmiotu</w:t>
      </w:r>
    </w:p>
    <w:p w14:paraId="78468992" w14:textId="77777777" w:rsidR="007230F0" w:rsidRPr="007230F0" w:rsidRDefault="007230F0" w:rsidP="007230F0">
      <w:pPr>
        <w:pStyle w:val="Akapitzlist"/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zamówienia.</w:t>
      </w:r>
    </w:p>
    <w:p w14:paraId="4518A32B" w14:textId="77777777" w:rsidR="007230F0" w:rsidRPr="007230F0" w:rsidRDefault="007230F0" w:rsidP="0072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Oświadczam, że zapoznałem się ze wskazanym w punkcie III Zapytania „Opisem i celem</w:t>
      </w:r>
    </w:p>
    <w:p w14:paraId="5D388FA5" w14:textId="77777777" w:rsidR="008A1770" w:rsidRDefault="007230F0" w:rsidP="007230F0">
      <w:pPr>
        <w:pStyle w:val="Akapitzlist"/>
        <w:jc w:val="both"/>
        <w:rPr>
          <w:rFonts w:ascii="Times New Roman" w:hAnsi="Times New Roman" w:cs="Times New Roman"/>
        </w:rPr>
      </w:pPr>
      <w:r w:rsidRPr="007230F0">
        <w:rPr>
          <w:rFonts w:ascii="Times New Roman" w:hAnsi="Times New Roman" w:cs="Times New Roman"/>
        </w:rPr>
        <w:t>zadania, zakresem prac” i nie wnoszę do niego zastrzeżeń oraz zdobyłem informacje niezbędne do właściwego wykonania zamówienia oraz jego rzetelnej wyceny.</w:t>
      </w:r>
    </w:p>
    <w:p w14:paraId="5DEBA3C7" w14:textId="77777777" w:rsidR="00764CE5" w:rsidRDefault="00764CE5" w:rsidP="007230F0">
      <w:pPr>
        <w:pStyle w:val="Akapitzlist"/>
        <w:jc w:val="both"/>
        <w:rPr>
          <w:rFonts w:ascii="Times New Roman" w:hAnsi="Times New Roman" w:cs="Times New Roman"/>
        </w:rPr>
      </w:pPr>
    </w:p>
    <w:p w14:paraId="33F6E648" w14:textId="77777777" w:rsidR="00764CE5" w:rsidRPr="00764CE5" w:rsidRDefault="00764CE5" w:rsidP="00764CE5">
      <w:pPr>
        <w:pStyle w:val="Akapitzlis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64CE5">
        <w:rPr>
          <w:rFonts w:ascii="Times New Roman" w:hAnsi="Times New Roman" w:cs="Times New Roman"/>
        </w:rPr>
        <w:t>Oświadczenie Wykonawcy:</w:t>
      </w:r>
    </w:p>
    <w:p w14:paraId="21ED1B98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Oświadczam o braku powiązań kapitałowych lub osobowych z Zamawiającym. Przez powiązania</w:t>
      </w:r>
      <w:r>
        <w:rPr>
          <w:rFonts w:ascii="Times New Roman" w:hAnsi="Times New Roman" w:cs="Times New Roman"/>
        </w:rPr>
        <w:t xml:space="preserve"> </w:t>
      </w:r>
      <w:r w:rsidRPr="00764CE5">
        <w:rPr>
          <w:rFonts w:ascii="Times New Roman" w:hAnsi="Times New Roman" w:cs="Times New Roman"/>
        </w:rPr>
        <w:t>kapitałowe lub osobowe, o których mowa powyżej, rozumie się wzajemne powiązania między</w:t>
      </w:r>
      <w:r>
        <w:rPr>
          <w:rFonts w:ascii="Times New Roman" w:hAnsi="Times New Roman" w:cs="Times New Roman"/>
        </w:rPr>
        <w:t xml:space="preserve"> </w:t>
      </w:r>
      <w:r w:rsidRPr="00764CE5">
        <w:rPr>
          <w:rFonts w:ascii="Times New Roman" w:hAnsi="Times New Roman" w:cs="Times New Roman"/>
        </w:rPr>
        <w:t>Zamawiającym lub osobami upoważnionymi do zaciągania zobowiązań w imieniu Zamawiającego lub</w:t>
      </w:r>
      <w:r>
        <w:rPr>
          <w:rFonts w:ascii="Times New Roman" w:hAnsi="Times New Roman" w:cs="Times New Roman"/>
        </w:rPr>
        <w:t xml:space="preserve"> </w:t>
      </w:r>
      <w:r w:rsidRPr="00764CE5">
        <w:rPr>
          <w:rFonts w:ascii="Times New Roman" w:hAnsi="Times New Roman" w:cs="Times New Roman"/>
        </w:rPr>
        <w:t>osobami wykonującymi w imieniu Zamawiającego czynności związane z przygotowaniem i</w:t>
      </w:r>
      <w:r>
        <w:rPr>
          <w:rFonts w:ascii="Times New Roman" w:hAnsi="Times New Roman" w:cs="Times New Roman"/>
        </w:rPr>
        <w:t xml:space="preserve"> </w:t>
      </w:r>
      <w:r w:rsidRPr="00764CE5">
        <w:rPr>
          <w:rFonts w:ascii="Times New Roman" w:hAnsi="Times New Roman" w:cs="Times New Roman"/>
        </w:rPr>
        <w:t>przeprowadzeniem procedury wyboru wykonawcy a wykonawcą, polegające w szczególności na:</w:t>
      </w:r>
    </w:p>
    <w:p w14:paraId="20485BFB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a) uczestniczeniu w spółce jako wspólnik spółki cywilnej lub spółki osobowej,</w:t>
      </w:r>
    </w:p>
    <w:p w14:paraId="12FD63C9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b) posiadaniu co najmniej 10 % udziałów lub akcji,</w:t>
      </w:r>
    </w:p>
    <w:p w14:paraId="1DE9C0F5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c) pełnieniu funkcji członka organu nadzorczego lub zarządzającego, prokurenta, pełnomocnika,</w:t>
      </w:r>
    </w:p>
    <w:p w14:paraId="2B9C2D8E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d) pozostawaniu w związku małżeńskim, w stosunku pokrewieństwa lub powinowactwa w linii</w:t>
      </w:r>
    </w:p>
    <w:p w14:paraId="218C5D0E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prostej, pokrewieństwa drugiego stopnia lub powinowactwa drugiego stopnia w linii bocznej</w:t>
      </w:r>
    </w:p>
    <w:p w14:paraId="20DAABF8" w14:textId="77777777" w:rsid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lub w stosunku przysposobienia, opieki lub kurateli.</w:t>
      </w:r>
    </w:p>
    <w:p w14:paraId="00040052" w14:textId="577A0E05" w:rsidR="00764CE5" w:rsidRDefault="00F73CC5" w:rsidP="00F73C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73CC5">
        <w:rPr>
          <w:rFonts w:ascii="Times New Roman" w:hAnsi="Times New Roman" w:cs="Times New Roman"/>
        </w:rPr>
        <w:t>Oświadczenie Wykonawcy:</w:t>
      </w:r>
    </w:p>
    <w:p w14:paraId="348CF83F" w14:textId="33ADC1E0" w:rsidR="00764CE5" w:rsidRPr="00F73CC5" w:rsidRDefault="00F73CC5" w:rsidP="00F73CC5">
      <w:pPr>
        <w:ind w:left="720"/>
        <w:jc w:val="both"/>
        <w:rPr>
          <w:rFonts w:ascii="Times New Roman" w:hAnsi="Times New Roman" w:cs="Times New Roman"/>
        </w:rPr>
      </w:pPr>
      <w:r w:rsidRPr="00F73CC5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z dnia 13 kwietnia 2022 r. </w:t>
      </w:r>
      <w:r w:rsidRPr="00F73CC5">
        <w:rPr>
          <w:rFonts w:ascii="Times New Roman" w:hAnsi="Times New Roman" w:cs="Times New Roman"/>
          <w:i/>
        </w:rPr>
        <w:t xml:space="preserve">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i/>
        </w:rPr>
        <w:t xml:space="preserve">z 2024 r. </w:t>
      </w:r>
      <w:r w:rsidRPr="00F73CC5">
        <w:rPr>
          <w:rFonts w:ascii="Times New Roman" w:hAnsi="Times New Roman" w:cs="Times New Roman"/>
          <w:i/>
        </w:rPr>
        <w:t xml:space="preserve">poz. </w:t>
      </w:r>
      <w:r>
        <w:rPr>
          <w:rFonts w:ascii="Times New Roman" w:hAnsi="Times New Roman" w:cs="Times New Roman"/>
          <w:i/>
        </w:rPr>
        <w:t>507</w:t>
      </w:r>
      <w:r w:rsidRPr="00F73CC5">
        <w:rPr>
          <w:rFonts w:ascii="Times New Roman" w:hAnsi="Times New Roman" w:cs="Times New Roman"/>
          <w:i/>
        </w:rPr>
        <w:t>)</w:t>
      </w:r>
      <w:r w:rsidRPr="00F73CC5">
        <w:rPr>
          <w:rFonts w:ascii="Times New Roman" w:hAnsi="Times New Roman" w:cs="Times New Roman"/>
          <w:i/>
          <w:vertAlign w:val="superscript"/>
        </w:rPr>
        <w:footnoteReference w:id="1"/>
      </w:r>
    </w:p>
    <w:p w14:paraId="1F1C540B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</w:p>
    <w:p w14:paraId="1CD0F26B" w14:textId="77777777" w:rsid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5. Dodatkowe informacje/załączniki (jeśli dotyczy):</w:t>
      </w:r>
    </w:p>
    <w:p w14:paraId="16F0A87C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</w:p>
    <w:p w14:paraId="297C6252" w14:textId="77777777" w:rsid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Dodatkowe informacje</w:t>
      </w:r>
    </w:p>
    <w:p w14:paraId="23D4A7A4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302FF11E" w14:textId="77777777" w:rsidR="00764CE5" w:rsidRPr="00764CE5" w:rsidRDefault="00764CE5" w:rsidP="00764CE5">
      <w:pPr>
        <w:pStyle w:val="Akapitzlist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Nazwa załącznika</w:t>
      </w:r>
    </w:p>
    <w:p w14:paraId="3A41E660" w14:textId="77777777" w:rsidR="00764CE5" w:rsidRPr="007230F0" w:rsidRDefault="00764CE5" w:rsidP="00764CE5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764CE5">
        <w:rPr>
          <w:rFonts w:ascii="Times New Roman" w:hAnsi="Times New Roman" w:cs="Times New Roman"/>
        </w:rPr>
        <w:t>………………………………………………</w:t>
      </w:r>
    </w:p>
    <w:sectPr w:rsidR="00764CE5" w:rsidRPr="007230F0" w:rsidSect="0030656C">
      <w:headerReference w:type="default" r:id="rId7"/>
      <w:pgSz w:w="11906" w:h="16838"/>
      <w:pgMar w:top="212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E00E" w14:textId="77777777" w:rsidR="00484655" w:rsidRDefault="00484655" w:rsidP="00F73CC5">
      <w:pPr>
        <w:spacing w:after="0" w:line="240" w:lineRule="auto"/>
      </w:pPr>
      <w:r>
        <w:separator/>
      </w:r>
    </w:p>
  </w:endnote>
  <w:endnote w:type="continuationSeparator" w:id="0">
    <w:p w14:paraId="28C68641" w14:textId="77777777" w:rsidR="00484655" w:rsidRDefault="00484655" w:rsidP="00F7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2772" w14:textId="77777777" w:rsidR="00484655" w:rsidRDefault="00484655" w:rsidP="00F73CC5">
      <w:pPr>
        <w:spacing w:after="0" w:line="240" w:lineRule="auto"/>
      </w:pPr>
      <w:r>
        <w:separator/>
      </w:r>
    </w:p>
  </w:footnote>
  <w:footnote w:type="continuationSeparator" w:id="0">
    <w:p w14:paraId="6FD545AE" w14:textId="77777777" w:rsidR="00484655" w:rsidRDefault="00484655" w:rsidP="00F73CC5">
      <w:pPr>
        <w:spacing w:after="0" w:line="240" w:lineRule="auto"/>
      </w:pPr>
      <w:r>
        <w:continuationSeparator/>
      </w:r>
    </w:p>
  </w:footnote>
  <w:footnote w:id="1">
    <w:p w14:paraId="71A0E4E8" w14:textId="631CD672" w:rsidR="00F73CC5" w:rsidRPr="0030656C" w:rsidRDefault="00F73CC5" w:rsidP="00F73CC5">
      <w:pPr>
        <w:pStyle w:val="Tekstprzypisudolnego"/>
        <w:jc w:val="both"/>
        <w:rPr>
          <w:sz w:val="16"/>
          <w:szCs w:val="16"/>
        </w:rPr>
      </w:pPr>
      <w:r w:rsidRPr="0030656C">
        <w:rPr>
          <w:rStyle w:val="Odwoanieprzypisudolnego"/>
          <w:sz w:val="16"/>
          <w:szCs w:val="16"/>
        </w:rPr>
        <w:footnoteRef/>
      </w:r>
      <w:r w:rsidRPr="0030656C">
        <w:rPr>
          <w:sz w:val="16"/>
          <w:szCs w:val="16"/>
        </w:rPr>
        <w:t xml:space="preserve"> Zgodnie z art. 7 ust. ustawy z dnia 13 kwietnia 2022 r. o szczególnych rozwiązaniach w zakresie przeciwdziałania wspieraniu agresji na Ukrainę oraz służących ochronie bezpieczeństwa narodowego (Dz. U. 2024, poz. 507) z postępowania o udzielenie zamówienia publicznego prowadzonego na podstawie ustawy z dnia 11 września 2019 r. - Prawo zamówień publicznych wyklucza się:</w:t>
      </w:r>
    </w:p>
    <w:p w14:paraId="447A7E69" w14:textId="77777777" w:rsidR="00F73CC5" w:rsidRPr="0030656C" w:rsidRDefault="00F73CC5" w:rsidP="00F73CC5">
      <w:pPr>
        <w:pStyle w:val="Tekstprzypisudolnego"/>
        <w:jc w:val="both"/>
        <w:rPr>
          <w:sz w:val="16"/>
          <w:szCs w:val="16"/>
        </w:rPr>
      </w:pPr>
      <w:r w:rsidRPr="0030656C">
        <w:rPr>
          <w:sz w:val="16"/>
          <w:szCs w:val="16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504BCD" w14:textId="6F79B99A" w:rsidR="00F73CC5" w:rsidRPr="0030656C" w:rsidRDefault="00F73CC5" w:rsidP="00F73CC5">
      <w:pPr>
        <w:pStyle w:val="Tekstprzypisudolnego"/>
        <w:jc w:val="both"/>
        <w:rPr>
          <w:sz w:val="16"/>
          <w:szCs w:val="16"/>
        </w:rPr>
      </w:pPr>
      <w:r w:rsidRPr="0030656C">
        <w:rPr>
          <w:sz w:val="16"/>
          <w:szCs w:val="16"/>
        </w:rPr>
        <w:t>b)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78C027" w14:textId="09889167" w:rsidR="00F73CC5" w:rsidRPr="00201340" w:rsidRDefault="00F73CC5" w:rsidP="00F73CC5">
      <w:pPr>
        <w:pStyle w:val="Tekstprzypisudolnego"/>
        <w:jc w:val="both"/>
        <w:rPr>
          <w:sz w:val="18"/>
        </w:rPr>
      </w:pPr>
      <w:r w:rsidRPr="0030656C">
        <w:rPr>
          <w:sz w:val="16"/>
          <w:szCs w:val="16"/>
        </w:rPr>
        <w:t>c) 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B1C4" w14:textId="4FF45F26" w:rsidR="0030656C" w:rsidRDefault="003065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B9D725" wp14:editId="114707C6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6859905" cy="1075220"/>
          <wp:effectExtent l="0" t="0" r="0" b="0"/>
          <wp:wrapNone/>
          <wp:docPr id="11935705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905" cy="107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36A8A"/>
    <w:multiLevelType w:val="hybridMultilevel"/>
    <w:tmpl w:val="E130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09412">
    <w:abstractNumId w:val="0"/>
  </w:num>
  <w:num w:numId="2" w16cid:durableId="172598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F0"/>
    <w:rsid w:val="0003495B"/>
    <w:rsid w:val="001543A3"/>
    <w:rsid w:val="001E6540"/>
    <w:rsid w:val="002C612D"/>
    <w:rsid w:val="0030656C"/>
    <w:rsid w:val="00445CDC"/>
    <w:rsid w:val="00484655"/>
    <w:rsid w:val="00555615"/>
    <w:rsid w:val="006B715F"/>
    <w:rsid w:val="007230F0"/>
    <w:rsid w:val="00764CE5"/>
    <w:rsid w:val="008A1770"/>
    <w:rsid w:val="00A41F2F"/>
    <w:rsid w:val="00AA4F72"/>
    <w:rsid w:val="00B73B52"/>
    <w:rsid w:val="00CD5499"/>
    <w:rsid w:val="00DF7FC3"/>
    <w:rsid w:val="00F65B44"/>
    <w:rsid w:val="00F73CC5"/>
    <w:rsid w:val="00F8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79F4"/>
  <w15:chartTrackingRefBased/>
  <w15:docId w15:val="{F67A6DB7-037A-444E-BF7A-8AC8D348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30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73CC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3CC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C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56C"/>
  </w:style>
  <w:style w:type="paragraph" w:styleId="Stopka">
    <w:name w:val="footer"/>
    <w:basedOn w:val="Normalny"/>
    <w:link w:val="StopkaZnak"/>
    <w:uiPriority w:val="99"/>
    <w:unhideWhenUsed/>
    <w:rsid w:val="0030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3</cp:revision>
  <cp:lastPrinted>2024-05-28T09:21:00Z</cp:lastPrinted>
  <dcterms:created xsi:type="dcterms:W3CDTF">2024-07-17T09:11:00Z</dcterms:created>
  <dcterms:modified xsi:type="dcterms:W3CDTF">2024-07-17T09:54:00Z</dcterms:modified>
</cp:coreProperties>
</file>